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D6" w:rsidRDefault="00C44E21" w:rsidP="004F6345">
      <w:pPr>
        <w:rPr>
          <w:rFonts w:ascii="Arial Narrow" w:hAnsi="Arial Narrow" w:cs="Arial Narrow"/>
          <w:sz w:val="22"/>
          <w:szCs w:val="22"/>
        </w:rPr>
      </w:pPr>
      <w:r w:rsidRPr="00C44E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.9pt;width:486pt;height:702.85pt;z-index:-251657216;mso-wrap-style:none" filled="f" stroked="f">
            <v:textbox style="mso-fit-shape-to-text:t">
              <w:txbxContent>
                <w:p w:rsidR="005C08D6" w:rsidRDefault="00293861" w:rsidP="004F6345">
                  <w:r>
                    <w:rPr>
                      <w:noProof/>
                    </w:rPr>
                    <w:drawing>
                      <wp:inline distT="0" distB="0" distL="0" distR="0">
                        <wp:extent cx="6162675" cy="8839200"/>
                        <wp:effectExtent l="19050" t="0" r="9525" b="0"/>
                        <wp:docPr id="5" name="Picture 6" descr="Tapak-Sijil-Nilam-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apak-Sijil-Nilam-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2675" cy="883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08D6" w:rsidRPr="004A1591" w:rsidRDefault="00C44E21" w:rsidP="004F6345">
      <w:pPr>
        <w:rPr>
          <w:rFonts w:ascii="Arial Narrow" w:hAnsi="Arial Narrow" w:cs="Arial Narrow"/>
          <w:sz w:val="22"/>
          <w:szCs w:val="22"/>
        </w:rPr>
      </w:pPr>
      <w:r w:rsidRPr="00C44E21">
        <w:rPr>
          <w:noProof/>
        </w:rPr>
        <w:pict>
          <v:shape id="_x0000_s1027" type="#_x0000_t202" style="position:absolute;margin-left:81pt;margin-top:5.4pt;width:324pt;height:101.1pt;z-index:251649024" filled="f" stroked="f">
            <v:textbox style="mso-next-textbox:#_x0000_s1027">
              <w:txbxContent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  <w:t>BAHAGIAN TEKNOLOGI PENDIDIKAN NEGERI KELANTAN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JALAN MAKTAB, PENGKALAN CHEPA,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16100 KOTA BHARU, KELANTAN.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  <w:t>http://www.pspnkel.edu.my</w:t>
                  </w:r>
                </w:p>
                <w:p w:rsidR="005C08D6" w:rsidRPr="00DA16D9" w:rsidRDefault="005C08D6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proofErr w:type="gramStart"/>
                  <w:r w:rsidRPr="00DA16D9">
                    <w:rPr>
                      <w:rFonts w:ascii="Verdana" w:hAnsi="Verdana" w:cs="Verdana"/>
                      <w:sz w:val="18"/>
                      <w:szCs w:val="18"/>
                    </w:rPr>
                    <w:t>e-Mail</w:t>
                  </w:r>
                  <w:proofErr w:type="gramEnd"/>
                  <w:r w:rsidRPr="00DA16D9">
                    <w:rPr>
                      <w:rFonts w:ascii="Verdana" w:hAnsi="Verdana" w:cs="Verdana"/>
                      <w:sz w:val="18"/>
                      <w:szCs w:val="18"/>
                    </w:rPr>
                    <w:t>: pspnkel@pspnkel.edu.my</w:t>
                  </w:r>
                </w:p>
                <w:p w:rsidR="005C08D6" w:rsidRPr="002E0DEB" w:rsidRDefault="005C08D6" w:rsidP="004F6345">
                  <w:pPr>
                    <w:tabs>
                      <w:tab w:val="left" w:pos="907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Telefon</w:t>
                  </w:r>
                  <w:proofErr w:type="spellEnd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:</w:t>
                  </w:r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ab/>
                    <w:t xml:space="preserve">09-7738688 / </w:t>
                  </w:r>
                  <w:r w:rsidRPr="002E0DEB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90-7738689       Fax:   09-7736909</w:t>
                  </w:r>
                </w:p>
                <w:p w:rsidR="005C08D6" w:rsidRPr="002E0DEB" w:rsidRDefault="005C08D6" w:rsidP="004F6345">
                  <w:pPr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5C08D6" w:rsidRDefault="00293861" w:rsidP="004F6345">
      <w:pPr>
        <w:ind w:left="-360" w:firstLine="360"/>
        <w:rPr>
          <w:rFonts w:ascii="Arial Narrow" w:hAnsi="Arial Narrow" w:cs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22225</wp:posOffset>
            </wp:positionV>
            <wp:extent cx="914400" cy="914400"/>
            <wp:effectExtent l="19050" t="0" r="0" b="0"/>
            <wp:wrapTight wrapText="bothSides">
              <wp:wrapPolygon edited="0">
                <wp:start x="7200" y="450"/>
                <wp:lineTo x="4950" y="1350"/>
                <wp:lineTo x="-450" y="6750"/>
                <wp:lineTo x="450" y="15750"/>
                <wp:lineTo x="6300" y="20700"/>
                <wp:lineTo x="7200" y="20700"/>
                <wp:lineTo x="14400" y="20700"/>
                <wp:lineTo x="15750" y="20700"/>
                <wp:lineTo x="20700" y="15750"/>
                <wp:lineTo x="21150" y="14850"/>
                <wp:lineTo x="21150" y="6300"/>
                <wp:lineTo x="17550" y="1800"/>
                <wp:lineTo x="14400" y="450"/>
                <wp:lineTo x="7200" y="450"/>
              </wp:wrapPolygon>
            </wp:wrapTight>
            <wp:docPr id="4" name="Picture 14" descr="logobtp_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btp_ba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noProof/>
          <w:sz w:val="22"/>
          <w:szCs w:val="22"/>
        </w:rPr>
        <w:drawing>
          <wp:inline distT="0" distB="0" distL="0" distR="0">
            <wp:extent cx="962025" cy="923925"/>
            <wp:effectExtent l="0" t="0" r="0" b="0"/>
            <wp:docPr id="6" name="Picture 2" descr="grafi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D6" w:rsidRDefault="005C08D6" w:rsidP="004F6345">
      <w:pPr>
        <w:rPr>
          <w:rFonts w:ascii="Arial Narrow" w:hAnsi="Arial Narrow" w:cs="Arial Narrow"/>
          <w:sz w:val="22"/>
          <w:szCs w:val="22"/>
        </w:rPr>
      </w:pPr>
    </w:p>
    <w:p w:rsidR="005C08D6" w:rsidRDefault="00C44E21" w:rsidP="004F6345">
      <w:pPr>
        <w:ind w:left="-180"/>
        <w:rPr>
          <w:rFonts w:ascii="Arial Narrow" w:hAnsi="Arial Narrow" w:cs="Arial Narrow"/>
          <w:sz w:val="22"/>
          <w:szCs w:val="22"/>
        </w:rPr>
      </w:pPr>
      <w:r w:rsidRPr="00C44E21">
        <w:rPr>
          <w:noProof/>
        </w:rPr>
        <w:pict>
          <v:line id="_x0000_s1029" style="position:absolute;left:0;text-align:left;z-index:251654144" from="0,5.4pt" to="486pt,5.4pt" strokeweight="3pt">
            <v:stroke linestyle="thinThin"/>
          </v:line>
        </w:pict>
      </w:r>
    </w:p>
    <w:p w:rsidR="005C08D6" w:rsidRDefault="005C08D6" w:rsidP="004F6345">
      <w:pPr>
        <w:jc w:val="both"/>
        <w:rPr>
          <w:rFonts w:ascii="Arial Narrow" w:hAnsi="Arial Narrow" w:cs="Arial Narrow"/>
        </w:rPr>
      </w:pPr>
    </w:p>
    <w:p w:rsidR="005C08D6" w:rsidRPr="00134350" w:rsidRDefault="005C08D6" w:rsidP="004F6345">
      <w:pPr>
        <w:ind w:right="-871"/>
        <w:rPr>
          <w:rFonts w:ascii="Arial Narrow" w:hAnsi="Arial Narrow" w:cs="Arial Narrow"/>
        </w:rPr>
      </w:pPr>
    </w:p>
    <w:p w:rsidR="005C08D6" w:rsidRDefault="005C08D6" w:rsidP="004F6345"/>
    <w:p w:rsidR="005C08D6" w:rsidRDefault="00C44E21" w:rsidP="004F6345">
      <w:r>
        <w:rPr>
          <w:noProof/>
        </w:rPr>
        <w:pict>
          <v:shape id="_x0000_s1030" type="#_x0000_t202" style="position:absolute;margin-left:18pt;margin-top:5.4pt;width:3in;height:64.5pt;z-index:251650048" filled="f" stroked="f">
            <v:textbox style="mso-next-textbox:#_x0000_s1030;mso-fit-shape-to-text:t">
              <w:txbxContent>
                <w:p w:rsidR="005C08D6" w:rsidRDefault="00C44E21" w:rsidP="004F634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72.5pt;height:40.5pt" fillcolor="#fc0">
                        <v:shadow on="t" opacity="52429f"/>
                        <v:textpath style="font-family:&quot;Bookman Old Style&quot;;font-size:28pt;font-weight:bold;font-style:italic;v-text-kern:t" trim="t" fitpath="t" string="LAPORAN &#10;"/>
                      </v:shape>
                    </w:pict>
                  </w:r>
                </w:p>
                <w:p w:rsidR="005C08D6" w:rsidRDefault="005C08D6" w:rsidP="004F6345"/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C44E21" w:rsidP="004F6345">
      <w:r>
        <w:rPr>
          <w:noProof/>
        </w:rPr>
        <w:pict>
          <v:shape id="_x0000_s1031" type="#_x0000_t202" style="position:absolute;margin-left:18pt;margin-top:9pt;width:462.2pt;height:59.7pt;z-index:251651072;mso-wrap-style:none" filled="f" stroked="f">
            <v:textbox style="mso-next-textbox:#_x0000_s1031;mso-fit-shape-to-text:t">
              <w:txbxContent>
                <w:p w:rsidR="005C08D6" w:rsidRDefault="00C44E21" w:rsidP="004F6345">
                  <w:r>
                    <w:pict>
                      <v:shape id="_x0000_i1026" type="#_x0000_t136" style="width:444pt;height:49.5pt" fillcolor="#fc0">
                        <v:shadow on="t" opacity="52429f"/>
                        <v:textpath style="font-family:&quot;Bookman Old Style&quot;;font-size:28pt;font-weight:bold;font-style:italic;v-text-kern:t" trim="t" fitpath="t" string="TUGASAN HARIAN / MINGGUAN&#10;"/>
                      </v:shape>
                    </w:pict>
                  </w: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C44E21" w:rsidP="004F6345">
      <w:r>
        <w:rPr>
          <w:noProof/>
        </w:rPr>
        <w:pict>
          <v:shape id="_x0000_s1032" type="#_x0000_t202" style="position:absolute;margin-left:25.1pt;margin-top:12.05pt;width:452.45pt;height:32.7pt;z-index:251652096;mso-wrap-style:none" filled="f" stroked="f">
            <v:textbox style="mso-next-textbox:#_x0000_s1032;mso-fit-shape-to-text:t">
              <w:txbxContent>
                <w:p w:rsidR="005C08D6" w:rsidRDefault="00C44E21" w:rsidP="004F6345">
                  <w:r>
                    <w:pict>
                      <v:shape id="_x0000_i1027" type="#_x0000_t136" style="width:435pt;height:22.5pt" fillcolor="blue">
                        <v:shadow on="t" opacity="52429f"/>
                        <v:textpath style="font-family:&quot;Arial Rounded MT Bold&quot;;font-weight:bold;font-style:italic;v-text-kern:t" trim="t" fitpath="t" string="PUSAT KEGIATAN GURU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z-index:251661312" from="27pt,3pt" to="468pt,3pt" strokecolor="red" strokeweight="4.5pt">
            <v:stroke linestyle="thinThick"/>
          </v:line>
        </w:pict>
      </w:r>
    </w:p>
    <w:p w:rsidR="005C08D6" w:rsidRDefault="005C08D6" w:rsidP="004F6345"/>
    <w:p w:rsidR="005C08D6" w:rsidRDefault="00C44E21" w:rsidP="004F6345">
      <w:r>
        <w:rPr>
          <w:noProof/>
        </w:rPr>
        <w:pict>
          <v:shape id="_x0000_s1034" type="#_x0000_t202" style="position:absolute;margin-left:189pt;margin-top:11.45pt;width:281.45pt;height:55.95pt;z-index:251653120;mso-wrap-style:none" filled="f" stroked="f">
            <v:textbox style="mso-next-textbox:#_x0000_s1034;mso-fit-shape-to-text:t">
              <w:txbxContent>
                <w:p w:rsidR="005C08D6" w:rsidRDefault="00C44E21" w:rsidP="004F6345">
                  <w:r>
                    <w:pict>
                      <v:shape id="_x0000_i1028" type="#_x0000_t136" style="width:264pt;height:45.75pt" fillcolor="red">
                        <v:shadow on="t" opacity="52429f"/>
                        <v:textpath style="font-family:&quot;Arial Rounded MT Bold&quot;;font-weight:bold;font-style:italic;v-text-kern:t" trim="t" fitpath="t" string="KELANTAN"/>
                      </v:shape>
                    </w:pict>
                  </w: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C44E21" w:rsidP="004F6345">
      <w:r>
        <w:rPr>
          <w:noProof/>
        </w:rPr>
        <w:pict>
          <v:shape id="_x0000_s1035" type="#_x0000_t202" style="position:absolute;margin-left:54pt;margin-top:4.85pt;width:405pt;height:63pt;z-index:251655168" filled="f" stroked="f" strokeweight="1pt">
            <v:textbox style="mso-next-textbox:#_x0000_s1035">
              <w:txbxContent>
                <w:p w:rsidR="005C08D6" w:rsidRDefault="005C08D6" w:rsidP="004F634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C08D6" w:rsidRPr="00A849C8" w:rsidRDefault="005C08D6" w:rsidP="004F6345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A849C8">
                    <w:rPr>
                      <w:b/>
                      <w:bCs/>
                      <w:sz w:val="28"/>
                      <w:szCs w:val="28"/>
                    </w:rPr>
                    <w:t>TARIKH :</w:t>
                  </w:r>
                  <w:proofErr w:type="gramEnd"/>
                  <w:r w:rsidRPr="00A849C8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="00293861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</w:rPr>
                    <w:t>hingga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A849C8"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</w:p>
    <w:p w:rsidR="005C08D6" w:rsidRDefault="00C44E21" w:rsidP="004F6345">
      <w:r>
        <w:rPr>
          <w:noProof/>
        </w:rPr>
        <w:pict>
          <v:shape id="_x0000_s1037" type="#_x0000_t202" style="position:absolute;margin-left:135pt;margin-top:9.05pt;width:117.75pt;height:27pt;z-index:251656192" filled="f">
            <v:textbox style="mso-next-textbox:#_x0000_s1037">
              <w:txbxContent>
                <w:p w:rsidR="00293861" w:rsidRPr="004F6345" w:rsidRDefault="00221E0B" w:rsidP="00293861">
                  <w:proofErr w:type="gramStart"/>
                  <w:r>
                    <w:t xml:space="preserve">3  </w:t>
                  </w:r>
                  <w:proofErr w:type="spellStart"/>
                  <w:r>
                    <w:t>Okto</w:t>
                  </w:r>
                  <w:r w:rsidR="00293861">
                    <w:t>ber</w:t>
                  </w:r>
                  <w:proofErr w:type="spellEnd"/>
                  <w:proofErr w:type="gramEnd"/>
                  <w:r w:rsidR="00293861">
                    <w:t xml:space="preserve">  2010</w:t>
                  </w:r>
                </w:p>
                <w:p w:rsidR="005C08D6" w:rsidRPr="00293861" w:rsidRDefault="005C08D6" w:rsidP="00293861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01.5pt;margin-top:9.05pt;width:117pt;height:27pt;z-index:251657216" filled="f">
            <v:textbox style="mso-next-textbox:#_x0000_s1036">
              <w:txbxContent>
                <w:p w:rsidR="005C08D6" w:rsidRPr="004F6345" w:rsidRDefault="00221E0B" w:rsidP="0004516F">
                  <w:proofErr w:type="gramStart"/>
                  <w:r>
                    <w:t>7</w:t>
                  </w:r>
                  <w:r w:rsidR="005C08D6">
                    <w:t xml:space="preserve">  </w:t>
                  </w:r>
                  <w:proofErr w:type="spellStart"/>
                  <w:r>
                    <w:t>Oktober</w:t>
                  </w:r>
                  <w:proofErr w:type="spellEnd"/>
                  <w:proofErr w:type="gramEnd"/>
                  <w:r w:rsidR="005C08D6">
                    <w:t xml:space="preserve">  2010</w:t>
                  </w:r>
                </w:p>
                <w:p w:rsidR="005C08D6" w:rsidRPr="00B00861" w:rsidRDefault="005C08D6" w:rsidP="00B00861"/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C44E21" w:rsidP="004F6345">
      <w:r>
        <w:rPr>
          <w:noProof/>
        </w:rPr>
        <w:pict>
          <v:shape id="_x0000_s1038" type="#_x0000_t202" style="position:absolute;margin-left:54pt;margin-top:12.65pt;width:405pt;height:54pt;z-index:251658240" filled="f" stroked="f">
            <v:textbox style="mso-next-textbox:#_x0000_s1038">
              <w:txbxContent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lang w:val="sv-SE"/>
                    </w:rPr>
                    <w:t>PUSAT KEGIATAN GURU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  <w:t>DABONG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lang w:val="sv-SE"/>
                    </w:rPr>
                    <w:t>Jawatan :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3600"/>
      </w:tblGrid>
      <w:tr w:rsidR="005C08D6">
        <w:tc>
          <w:tcPr>
            <w:tcW w:w="8460" w:type="dxa"/>
            <w:gridSpan w:val="2"/>
          </w:tcPr>
          <w:p w:rsidR="005C08D6" w:rsidRPr="00B42E87" w:rsidRDefault="005C08D6" w:rsidP="00B42E87">
            <w:pPr>
              <w:spacing w:line="360" w:lineRule="auto"/>
              <w:rPr>
                <w:b/>
                <w:bCs/>
              </w:rPr>
            </w:pPr>
            <w:r w:rsidRPr="00B42E87">
              <w:rPr>
                <w:b/>
                <w:bCs/>
              </w:rPr>
              <w:t>NAMA PEGAWAI PKG</w:t>
            </w:r>
          </w:p>
        </w:tc>
      </w:tr>
      <w:tr w:rsidR="005C08D6">
        <w:tc>
          <w:tcPr>
            <w:tcW w:w="4860" w:type="dxa"/>
          </w:tcPr>
          <w:p w:rsidR="005C08D6" w:rsidRPr="00B42E87" w:rsidRDefault="005C08D6" w:rsidP="00C10B7E">
            <w:pPr>
              <w:tabs>
                <w:tab w:val="left" w:pos="1860"/>
                <w:tab w:val="center" w:pos="2322"/>
              </w:tabs>
              <w:spacing w:line="360" w:lineRule="auto"/>
              <w:jc w:val="center"/>
              <w:rPr>
                <w:lang w:val="sv-SE"/>
              </w:rPr>
            </w:pPr>
            <w:r w:rsidRPr="00D005FA">
              <w:rPr>
                <w:b/>
                <w:bCs/>
                <w:lang w:val="sv-SE"/>
              </w:rPr>
              <w:t>(KOSONG)</w:t>
            </w:r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(1)</w:t>
            </w:r>
          </w:p>
        </w:tc>
      </w:tr>
      <w:tr w:rsidR="005C08D6">
        <w:tc>
          <w:tcPr>
            <w:tcW w:w="4860" w:type="dxa"/>
          </w:tcPr>
          <w:p w:rsidR="005C08D6" w:rsidRDefault="005C08D6" w:rsidP="00B42E87">
            <w:pPr>
              <w:spacing w:line="360" w:lineRule="auto"/>
            </w:pPr>
            <w:r>
              <w:t xml:space="preserve">2. </w:t>
            </w:r>
            <w:proofErr w:type="spellStart"/>
            <w:r>
              <w:t>Kamaruddin</w:t>
            </w:r>
            <w:proofErr w:type="spellEnd"/>
            <w:r>
              <w:t xml:space="preserve"> Bin Ab. </w:t>
            </w:r>
            <w:proofErr w:type="spellStart"/>
            <w:r>
              <w:t>Ghani</w:t>
            </w:r>
            <w:proofErr w:type="spellEnd"/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(2)</w:t>
            </w:r>
          </w:p>
        </w:tc>
      </w:tr>
      <w:tr w:rsidR="005C08D6">
        <w:tc>
          <w:tcPr>
            <w:tcW w:w="4860" w:type="dxa"/>
          </w:tcPr>
          <w:p w:rsidR="005C08D6" w:rsidRDefault="005C08D6" w:rsidP="00B42E87">
            <w:pPr>
              <w:spacing w:line="360" w:lineRule="auto"/>
            </w:pPr>
            <w:r>
              <w:t xml:space="preserve">3. </w:t>
            </w:r>
            <w:proofErr w:type="spellStart"/>
            <w:r>
              <w:t>Md</w:t>
            </w:r>
            <w:proofErr w:type="spellEnd"/>
            <w:r>
              <w:t xml:space="preserve"> </w:t>
            </w:r>
            <w:proofErr w:type="spellStart"/>
            <w:r>
              <w:t>Sanusi</w:t>
            </w:r>
            <w:proofErr w:type="spellEnd"/>
            <w:r>
              <w:t xml:space="preserve"> Bin Ibrahim</w:t>
            </w:r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Juruteknik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(FT17)</w:t>
            </w:r>
          </w:p>
        </w:tc>
      </w:tr>
      <w:tr w:rsidR="005C08D6">
        <w:tc>
          <w:tcPr>
            <w:tcW w:w="4860" w:type="dxa"/>
          </w:tcPr>
          <w:p w:rsidR="005C08D6" w:rsidRDefault="005C08D6" w:rsidP="00B42E87">
            <w:pPr>
              <w:spacing w:line="360" w:lineRule="auto"/>
            </w:pPr>
            <w:r>
              <w:t xml:space="preserve">4. </w:t>
            </w:r>
            <w:proofErr w:type="spellStart"/>
            <w:r>
              <w:t>Noor</w:t>
            </w:r>
            <w:proofErr w:type="spellEnd"/>
            <w:r>
              <w:t xml:space="preserve"> </w:t>
            </w:r>
            <w:proofErr w:type="spellStart"/>
            <w:r>
              <w:t>Padziah</w:t>
            </w:r>
            <w:proofErr w:type="spellEnd"/>
            <w:r>
              <w:t xml:space="preserve"> </w:t>
            </w:r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Pauzi</w:t>
            </w:r>
            <w:proofErr w:type="spellEnd"/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Pembantu</w:t>
            </w:r>
            <w:proofErr w:type="spellEnd"/>
            <w:r>
              <w:t xml:space="preserve"> </w:t>
            </w:r>
            <w:proofErr w:type="spellStart"/>
            <w:r>
              <w:t>Tadbir</w:t>
            </w:r>
            <w:proofErr w:type="spellEnd"/>
            <w:r>
              <w:t xml:space="preserve"> (N17)</w:t>
            </w:r>
          </w:p>
        </w:tc>
      </w:tr>
    </w:tbl>
    <w:p w:rsidR="005C08D6" w:rsidRDefault="005C08D6" w:rsidP="004F6345">
      <w:pPr>
        <w:jc w:val="center"/>
      </w:pPr>
    </w:p>
    <w:p w:rsidR="005C08D6" w:rsidRDefault="005C08D6" w:rsidP="004F6345">
      <w:pPr>
        <w:jc w:val="center"/>
      </w:pPr>
    </w:p>
    <w:p w:rsidR="005C08D6" w:rsidRDefault="005C08D6" w:rsidP="004F6345"/>
    <w:p w:rsidR="005C08D6" w:rsidRDefault="005C08D6" w:rsidP="002700EF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5C08D6" w:rsidRDefault="00C44E21" w:rsidP="004F6345">
      <w:pPr>
        <w:jc w:val="center"/>
      </w:pPr>
      <w:r>
        <w:rPr>
          <w:noProof/>
        </w:rPr>
        <w:pict>
          <v:shape id="_x0000_s1039" type="#_x0000_t202" style="position:absolute;left:0;text-align:left;margin-left:3in;margin-top:1.3pt;width:99pt;height:36pt;z-index:251666432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 </w:t>
                  </w: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AHAD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9936" w:type="dxa"/>
            <w:gridSpan w:val="2"/>
          </w:tcPr>
          <w:p w:rsidR="005C08D6" w:rsidRDefault="005C08D6" w:rsidP="00221E0B">
            <w:proofErr w:type="spellStart"/>
            <w:r>
              <w:t>Tarikh</w:t>
            </w:r>
            <w:proofErr w:type="spellEnd"/>
            <w:r>
              <w:t xml:space="preserve"> : </w:t>
            </w:r>
            <w:r w:rsidR="004516ED">
              <w:t xml:space="preserve"> </w:t>
            </w:r>
            <w:r w:rsidR="00221E0B">
              <w:t xml:space="preserve">3  </w:t>
            </w:r>
            <w:proofErr w:type="spellStart"/>
            <w:r w:rsidR="00221E0B">
              <w:t>Okt</w:t>
            </w:r>
            <w:proofErr w:type="spellEnd"/>
            <w:r w:rsidR="00221E0B">
              <w:t xml:space="preserve">   2010</w:t>
            </w:r>
          </w:p>
        </w:tc>
      </w:tr>
      <w:tr w:rsidR="005C08D6">
        <w:tc>
          <w:tcPr>
            <w:tcW w:w="9936" w:type="dxa"/>
            <w:gridSpan w:val="2"/>
          </w:tcPr>
          <w:p w:rsidR="005C08D6" w:rsidRPr="00B42E87" w:rsidRDefault="005C08D6" w:rsidP="00B936D7">
            <w:pPr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                      PERIHAL TUGASAN                                                                       PEGAWAI TERLIBAT</w:t>
            </w:r>
          </w:p>
        </w:tc>
      </w:tr>
      <w:tr w:rsidR="005C08D6">
        <w:trPr>
          <w:trHeight w:val="647"/>
        </w:trPr>
        <w:tc>
          <w:tcPr>
            <w:tcW w:w="6228" w:type="dxa"/>
          </w:tcPr>
          <w:p w:rsidR="005C08D6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B42E87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800"/>
        </w:trPr>
        <w:tc>
          <w:tcPr>
            <w:tcW w:w="6228" w:type="dxa"/>
          </w:tcPr>
          <w:p w:rsidR="005C08D6" w:rsidRDefault="005C08D6" w:rsidP="0070664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70664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Pr="005E6195" w:rsidRDefault="005C08D6" w:rsidP="00706646">
            <w:pPr>
              <w:rPr>
                <w:b/>
                <w:sz w:val="20"/>
                <w:szCs w:val="20"/>
                <w:lang w:val="sv-SE"/>
              </w:rPr>
            </w:pPr>
            <w:r w:rsidRPr="005E6195">
              <w:rPr>
                <w:b/>
                <w:sz w:val="20"/>
                <w:szCs w:val="20"/>
                <w:lang w:val="sv-SE"/>
              </w:rPr>
              <w:t>-</w:t>
            </w:r>
            <w:r w:rsidR="005E6195" w:rsidRPr="005E6195">
              <w:rPr>
                <w:b/>
                <w:sz w:val="20"/>
                <w:szCs w:val="20"/>
                <w:lang w:val="sv-SE"/>
              </w:rPr>
              <w:t>Cuti Rehat</w:t>
            </w:r>
          </w:p>
          <w:p w:rsidR="005E6195" w:rsidRDefault="005E6195" w:rsidP="00706646">
            <w:pPr>
              <w:rPr>
                <w:sz w:val="20"/>
                <w:szCs w:val="20"/>
                <w:lang w:val="sv-SE"/>
              </w:rPr>
            </w:pPr>
          </w:p>
          <w:p w:rsidR="005C08D6" w:rsidRPr="008C2C26" w:rsidRDefault="005C08D6" w:rsidP="0070664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5C08D6" w:rsidP="0070664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5C08D6" w:rsidRPr="008C2C26" w:rsidRDefault="005C08D6" w:rsidP="0070664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7B7638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 w:rsidRPr="00087F94">
        <w:trPr>
          <w:trHeight w:val="80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7F65E8" w:rsidP="007F65E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Update laman web pkg</w:t>
            </w:r>
          </w:p>
          <w:p w:rsidR="007F65E8" w:rsidRDefault="007F65E8" w:rsidP="007F65E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Kemaskini laporan sts dan ssqs</w:t>
            </w:r>
          </w:p>
          <w:p w:rsidR="005C08D6" w:rsidRPr="008C2C26" w:rsidRDefault="007F65E8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  <w:r w:rsidR="005C08D6"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7F65E8" w:rsidRPr="007F65E8" w:rsidRDefault="005C08D6" w:rsidP="007F65E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7F65E8">
              <w:rPr>
                <w:sz w:val="20"/>
                <w:szCs w:val="20"/>
                <w:lang w:val="sv-SE"/>
              </w:rPr>
              <w:t xml:space="preserve"> Kemaskini fail pkg dan ruang pameran ict pkg</w:t>
            </w:r>
          </w:p>
          <w:p w:rsidR="005C08D6" w:rsidRDefault="005C08D6" w:rsidP="008C2C26">
            <w:pPr>
              <w:rPr>
                <w:sz w:val="20"/>
                <w:szCs w:val="20"/>
                <w:lang w:val="sv-SE"/>
              </w:rPr>
            </w:pPr>
          </w:p>
          <w:p w:rsidR="005C08D6" w:rsidRPr="00087F94" w:rsidRDefault="005C08D6" w:rsidP="00B42E87">
            <w:pPr>
              <w:jc w:val="both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7B7638">
            <w:pPr>
              <w:rPr>
                <w:sz w:val="20"/>
                <w:szCs w:val="20"/>
                <w:lang w:val="sv-SE"/>
              </w:rPr>
            </w:pPr>
          </w:p>
          <w:p w:rsidR="005C08D6" w:rsidRPr="00087F94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087F94">
              <w:rPr>
                <w:sz w:val="20"/>
                <w:szCs w:val="20"/>
                <w:lang w:val="sv-SE"/>
              </w:rPr>
              <w:t>JURUTEKNIK KOMPUTER (FT17)</w:t>
            </w:r>
          </w:p>
        </w:tc>
      </w:tr>
      <w:tr w:rsidR="005C08D6" w:rsidRPr="00B42E87">
        <w:trPr>
          <w:trHeight w:val="98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131F46" w:rsidP="00131F4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PKG.</w:t>
            </w:r>
          </w:p>
          <w:p w:rsidR="00131F46" w:rsidRPr="00131F46" w:rsidRDefault="003374E1" w:rsidP="00131F4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Kemaskini fail PKG dan fail pentadbiran.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3374E1" w:rsidRDefault="003374E1" w:rsidP="003374E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Kemaskini susun atur fail bagi memudahkan urusan.</w:t>
            </w:r>
          </w:p>
          <w:p w:rsidR="005C08D6" w:rsidRPr="008C2C26" w:rsidRDefault="003374E1" w:rsidP="00931B1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08" w:type="dxa"/>
          </w:tcPr>
          <w:p w:rsidR="005C08D6" w:rsidRPr="00903DE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903DE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B42E87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5C08D6" w:rsidRPr="007B7638" w:rsidRDefault="005C08D6" w:rsidP="004F6345">
      <w:pPr>
        <w:jc w:val="center"/>
        <w:rPr>
          <w:lang w:val="sv-SE"/>
        </w:rPr>
      </w:pPr>
    </w:p>
    <w:p w:rsidR="005C08D6" w:rsidRPr="007B7638" w:rsidRDefault="005C08D6" w:rsidP="004F6345">
      <w:pPr>
        <w:jc w:val="center"/>
        <w:rPr>
          <w:lang w:val="sv-SE"/>
        </w:rPr>
      </w:pPr>
    </w:p>
    <w:p w:rsidR="005C08D6" w:rsidRDefault="005C08D6" w:rsidP="004F6345">
      <w:pPr>
        <w:jc w:val="center"/>
        <w:rPr>
          <w:lang w:val="sv-SE"/>
        </w:rPr>
      </w:pPr>
    </w:p>
    <w:p w:rsidR="005C08D6" w:rsidRDefault="005C08D6" w:rsidP="004F6345">
      <w:pPr>
        <w:jc w:val="center"/>
        <w:rPr>
          <w:lang w:val="sv-SE"/>
        </w:rPr>
      </w:pPr>
    </w:p>
    <w:p w:rsidR="005C08D6" w:rsidRPr="007B7638" w:rsidRDefault="005C08D6" w:rsidP="004F6345">
      <w:pPr>
        <w:jc w:val="center"/>
        <w:rPr>
          <w:lang w:val="sv-SE"/>
        </w:rPr>
      </w:pPr>
    </w:p>
    <w:p w:rsidR="005C08D6" w:rsidRPr="007B7638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7B7638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5C08D6" w:rsidRPr="007B7638" w:rsidRDefault="00C44E21" w:rsidP="004F6345">
      <w:pPr>
        <w:jc w:val="center"/>
        <w:rPr>
          <w:lang w:val="sv-SE"/>
        </w:rPr>
      </w:pPr>
      <w:r>
        <w:rPr>
          <w:noProof/>
        </w:rPr>
        <w:pict>
          <v:shape id="_x0000_s1040" type="#_x0000_t202" style="position:absolute;left:0;text-align:left;margin-left:3in;margin-top:4.65pt;width:99pt;height:36pt;z-index:251665408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ISNIN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 w:rsidRPr="00B42E87">
        <w:tc>
          <w:tcPr>
            <w:tcW w:w="6228" w:type="dxa"/>
          </w:tcPr>
          <w:p w:rsidR="005C08D6" w:rsidRPr="00052AA0" w:rsidRDefault="005C08D6" w:rsidP="004516ED">
            <w:r w:rsidRPr="00B42E87">
              <w:rPr>
                <w:lang w:val="sv-SE"/>
              </w:rPr>
              <w:t xml:space="preserve">Tarikh </w:t>
            </w:r>
            <w:r w:rsidRPr="00B42E87">
              <w:rPr>
                <w:b/>
                <w:bCs/>
                <w:lang w:val="sv-SE"/>
              </w:rPr>
              <w:t>:</w:t>
            </w:r>
            <w:r>
              <w:t xml:space="preserve"> </w:t>
            </w:r>
            <w:r w:rsidR="004516ED">
              <w:t xml:space="preserve"> </w:t>
            </w:r>
            <w:r w:rsidR="00221E0B">
              <w:t xml:space="preserve">4  </w:t>
            </w:r>
            <w:proofErr w:type="spellStart"/>
            <w:r w:rsidR="00221E0B">
              <w:t>Okt</w:t>
            </w:r>
            <w:proofErr w:type="spellEnd"/>
            <w:r w:rsidR="00221E0B">
              <w:t xml:space="preserve">   2010</w:t>
            </w:r>
          </w:p>
        </w:tc>
        <w:tc>
          <w:tcPr>
            <w:tcW w:w="3708" w:type="dxa"/>
          </w:tcPr>
          <w:p w:rsidR="005C08D6" w:rsidRPr="00B42E87" w:rsidRDefault="005C08D6" w:rsidP="00706646">
            <w:pPr>
              <w:rPr>
                <w:lang w:val="sv-SE"/>
              </w:rPr>
            </w:pPr>
          </w:p>
        </w:tc>
      </w:tr>
      <w:tr w:rsidR="005C08D6">
        <w:tc>
          <w:tcPr>
            <w:tcW w:w="6228" w:type="dxa"/>
          </w:tcPr>
          <w:p w:rsidR="005C08D6" w:rsidRPr="00B42E87" w:rsidRDefault="005C08D6" w:rsidP="00B936D7">
            <w:pPr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  <w:lang w:val="sv-SE"/>
              </w:rPr>
              <w:t xml:space="preserve">                      PERIHAL TUGAS</w:t>
            </w:r>
            <w:r w:rsidRPr="00B42E87">
              <w:rPr>
                <w:i/>
                <w:iCs/>
                <w:sz w:val="22"/>
                <w:szCs w:val="22"/>
              </w:rPr>
              <w:t xml:space="preserve">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575"/>
        </w:trPr>
        <w:tc>
          <w:tcPr>
            <w:tcW w:w="6228" w:type="dxa"/>
          </w:tcPr>
          <w:p w:rsidR="005C08D6" w:rsidRDefault="005C08D6" w:rsidP="006E6D36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6E6D36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71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FA1F1F" w:rsidRDefault="007B1C19" w:rsidP="008C2C2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sv-SE"/>
              </w:rPr>
            </w:pPr>
            <w:r w:rsidRPr="00FA1F1F">
              <w:rPr>
                <w:sz w:val="20"/>
                <w:szCs w:val="20"/>
                <w:lang w:val="sv-SE"/>
              </w:rPr>
              <w:t>Berbincang  dengan  guru  penyelaras  NILAM SK. Dabong  mengenai  program  NILAM.</w:t>
            </w:r>
          </w:p>
          <w:p w:rsidR="005C08D6" w:rsidRPr="00FA1F1F" w:rsidRDefault="007B1C19" w:rsidP="008C2C2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sv-SE"/>
              </w:rPr>
            </w:pPr>
            <w:r w:rsidRPr="00FA1F1F">
              <w:rPr>
                <w:sz w:val="20"/>
                <w:szCs w:val="20"/>
                <w:lang w:val="sv-SE"/>
              </w:rPr>
              <w:t xml:space="preserve">Memaklumkan  kepada  GPM SK. Mempelam  Jelawang  mengenai Bengkel  i-NILAM di PKG Bedal ( Tidak perlu hadir ). </w:t>
            </w:r>
          </w:p>
          <w:p w:rsidR="005C08D6" w:rsidRDefault="005C08D6" w:rsidP="00252EB7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252EB7" w:rsidRPr="00252EB7" w:rsidRDefault="00252EB7" w:rsidP="00252EB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Lawatan pemantauan pengurusan BTPN ke PKG.</w:t>
            </w:r>
          </w:p>
          <w:p w:rsidR="005C08D6" w:rsidRPr="00B42E87" w:rsidRDefault="005C08D6" w:rsidP="00122F0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883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7B1C19" w:rsidP="007B1C1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Kemaskini  fail.</w:t>
            </w:r>
          </w:p>
          <w:p w:rsidR="007B1C19" w:rsidRDefault="007B1C19" w:rsidP="007B1C1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Mengemaskini  ruang  pameran  ICT.</w:t>
            </w:r>
          </w:p>
          <w:p w:rsidR="00252EB7" w:rsidRPr="007B1C19" w:rsidRDefault="00252EB7" w:rsidP="007B1C1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Check STS bagi SK. Kuala Geris.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252EB7" w:rsidRPr="00252EB7" w:rsidRDefault="00252EB7" w:rsidP="00252EB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Lawatan pemantauan pengurusan BTPN ke PKG.</w:t>
            </w:r>
          </w:p>
          <w:p w:rsidR="005C08D6" w:rsidRPr="00B42E87" w:rsidRDefault="005C08D6" w:rsidP="0070664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1502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7B1C19" w:rsidP="007B1C1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Kemaskini fail untuk pemantauan PKG.</w:t>
            </w:r>
          </w:p>
          <w:p w:rsidR="005C08D6" w:rsidRPr="008C2C26" w:rsidRDefault="00252EB7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  <w:r w:rsidR="005C08D6"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252EB7" w:rsidP="008C2C2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Lawatan pemantauan pengurusan BTPN ke PKG.</w:t>
            </w:r>
          </w:p>
          <w:p w:rsidR="00252EB7" w:rsidRDefault="00252EB7" w:rsidP="008C2C2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Catat keputusan pemantauan pengurusan BTPN  ke PKG.</w:t>
            </w:r>
          </w:p>
          <w:p w:rsidR="00E21AE9" w:rsidRPr="00252EB7" w:rsidRDefault="00E21AE9" w:rsidP="008C2C2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Susun atur semula fail.</w:t>
            </w:r>
          </w:p>
          <w:p w:rsidR="005C08D6" w:rsidRPr="00903DE7" w:rsidRDefault="005C08D6" w:rsidP="00376978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5C08D6" w:rsidRPr="00903DE7" w:rsidRDefault="005C08D6" w:rsidP="00EE660D">
            <w:pPr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t>LAPORAN TUGASAN HARIAN</w:t>
      </w:r>
    </w:p>
    <w:p w:rsidR="005C08D6" w:rsidRDefault="00C44E21" w:rsidP="004F6345">
      <w:pPr>
        <w:jc w:val="center"/>
      </w:pPr>
      <w:r>
        <w:rPr>
          <w:noProof/>
        </w:rPr>
        <w:pict>
          <v:shape id="_x0000_s1041" type="#_x0000_t202" style="position:absolute;left:0;text-align:left;margin-left:3in;margin-top:1.9pt;width:99pt;height:36pt;z-index:251664384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SELASA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6228" w:type="dxa"/>
          </w:tcPr>
          <w:p w:rsidR="005C08D6" w:rsidRDefault="005C08D6" w:rsidP="00163071">
            <w:proofErr w:type="spellStart"/>
            <w:r>
              <w:t>Tarikh</w:t>
            </w:r>
            <w:proofErr w:type="spellEnd"/>
            <w:r>
              <w:t xml:space="preserve"> </w:t>
            </w:r>
            <w:r w:rsidRPr="00B42E87">
              <w:rPr>
                <w:b/>
                <w:bCs/>
              </w:rPr>
              <w:t xml:space="preserve">: </w:t>
            </w:r>
            <w:r w:rsidRPr="00C10B7E">
              <w:t xml:space="preserve"> </w:t>
            </w:r>
            <w:r w:rsidR="00221E0B">
              <w:t xml:space="preserve">5  </w:t>
            </w:r>
            <w:proofErr w:type="spellStart"/>
            <w:r w:rsidR="00221E0B">
              <w:t>Okt</w:t>
            </w:r>
            <w:proofErr w:type="spellEnd"/>
            <w:r w:rsidR="00221E0B">
              <w:t xml:space="preserve">   2010</w:t>
            </w:r>
          </w:p>
        </w:tc>
        <w:tc>
          <w:tcPr>
            <w:tcW w:w="3708" w:type="dxa"/>
          </w:tcPr>
          <w:p w:rsidR="005C08D6" w:rsidRDefault="005C08D6" w:rsidP="00706646"/>
        </w:tc>
      </w:tr>
      <w:tr w:rsidR="005C08D6">
        <w:tc>
          <w:tcPr>
            <w:tcW w:w="622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548"/>
        </w:trPr>
        <w:tc>
          <w:tcPr>
            <w:tcW w:w="6228" w:type="dxa"/>
          </w:tcPr>
          <w:p w:rsidR="005C08D6" w:rsidRDefault="005C08D6" w:rsidP="000206EB">
            <w:pPr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E2584D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665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8E21CA" w:rsidRDefault="00252EB7" w:rsidP="00252EB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Perbincangan   hasil  pemantauan  pengurusan  BTPN  ke  PKG.</w:t>
            </w:r>
          </w:p>
          <w:p w:rsidR="005E6195" w:rsidRPr="00252EB7" w:rsidRDefault="005E6195" w:rsidP="005E6195">
            <w:pPr>
              <w:pStyle w:val="ListParagraph"/>
              <w:rPr>
                <w:sz w:val="20"/>
                <w:szCs w:val="20"/>
                <w:lang w:val="sv-SE"/>
              </w:rPr>
            </w:pP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8E21CA" w:rsidRPr="005E6195" w:rsidRDefault="005E6195" w:rsidP="005E619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Ambil tindakan apa yang dikomen oleh pemantau dari BTPN Kelantan.</w:t>
            </w:r>
          </w:p>
          <w:p w:rsidR="004E6B76" w:rsidRPr="004E6B76" w:rsidRDefault="004E6B76" w:rsidP="004E6B7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524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252EB7" w:rsidRPr="00252EB7" w:rsidRDefault="00252EB7" w:rsidP="00252EB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Perbincangan   hasil  pemantauan  pengurusan  BTPN  ke  PKG.</w:t>
            </w:r>
          </w:p>
          <w:p w:rsidR="008E21CA" w:rsidRPr="00D450A7" w:rsidRDefault="00D450A7" w:rsidP="00D450A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Update laman web pkg</w:t>
            </w: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8E21CA" w:rsidRPr="00F4448F" w:rsidRDefault="00F4448F" w:rsidP="00F4448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Check  Komputer  riba untuk di bawa  semasa  Bengkel  Automasi PSS-Sentral.</w:t>
            </w:r>
          </w:p>
          <w:p w:rsidR="004E6B76" w:rsidRPr="00B42E87" w:rsidRDefault="004E6B76" w:rsidP="004E6B76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2700EF" w:rsidRDefault="005C08D6" w:rsidP="00225B59">
            <w:pPr>
              <w:rPr>
                <w:sz w:val="16"/>
                <w:szCs w:val="16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 w:rsidRPr="00383BEA">
        <w:trPr>
          <w:trHeight w:val="692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8E21CA" w:rsidRDefault="00252EB7" w:rsidP="008E21C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 w:rsidRPr="00252EB7">
              <w:rPr>
                <w:sz w:val="20"/>
                <w:szCs w:val="20"/>
                <w:lang w:val="sv-SE"/>
              </w:rPr>
              <w:t xml:space="preserve"> Perbincangan   hasil  pemantauan  pengurusan  BTPN  ke  PKG.</w:t>
            </w:r>
          </w:p>
          <w:p w:rsidR="00FA1F1F" w:rsidRDefault="00FA1F1F" w:rsidP="008E21C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PKG.</w:t>
            </w:r>
          </w:p>
          <w:p w:rsidR="00131F46" w:rsidRPr="00FA1F1F" w:rsidRDefault="00131F46" w:rsidP="008E21C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 Pejabat Pos ambil surat PKG.</w:t>
            </w: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8E21CA" w:rsidRDefault="00131F46" w:rsidP="00FA1F1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Kemaskini  senarai  rekod fail  PKG.</w:t>
            </w:r>
          </w:p>
          <w:p w:rsidR="00131F46" w:rsidRDefault="00131F46" w:rsidP="00FA1F1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Mengisi borang permohonan cuti rehat FT.</w:t>
            </w:r>
          </w:p>
          <w:p w:rsidR="00F4448F" w:rsidRPr="00FA1F1F" w:rsidRDefault="00F4448F" w:rsidP="00FA1F1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Membuat persiapan keperluan bahan atau peralatan untuk di bawa semasa Bengkel Automasi PSS-Sentral.</w:t>
            </w:r>
          </w:p>
          <w:p w:rsidR="004E6B76" w:rsidRPr="007F7B9C" w:rsidRDefault="004E6B76" w:rsidP="004E6B76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7F7B9C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383BEA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383BEA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5C08D6" w:rsidRPr="00383BEA" w:rsidRDefault="005C08D6" w:rsidP="004F6345">
      <w:pPr>
        <w:jc w:val="center"/>
        <w:rPr>
          <w:lang w:val="sv-SE"/>
        </w:rPr>
      </w:pPr>
    </w:p>
    <w:p w:rsidR="005C08D6" w:rsidRDefault="005C08D6" w:rsidP="004F6345">
      <w:pPr>
        <w:jc w:val="center"/>
        <w:rPr>
          <w:lang w:val="sv-SE"/>
        </w:rPr>
      </w:pPr>
    </w:p>
    <w:p w:rsidR="00C31682" w:rsidRDefault="00C31682" w:rsidP="004F6345">
      <w:pPr>
        <w:jc w:val="center"/>
        <w:rPr>
          <w:lang w:val="sv-SE"/>
        </w:rPr>
      </w:pPr>
    </w:p>
    <w:p w:rsidR="00C31682" w:rsidRDefault="00C31682" w:rsidP="004F6345">
      <w:pPr>
        <w:jc w:val="center"/>
        <w:rPr>
          <w:lang w:val="sv-SE"/>
        </w:rPr>
      </w:pPr>
    </w:p>
    <w:p w:rsidR="00C31682" w:rsidRDefault="00C31682" w:rsidP="004F6345">
      <w:pPr>
        <w:jc w:val="center"/>
        <w:rPr>
          <w:lang w:val="sv-SE"/>
        </w:rPr>
      </w:pPr>
    </w:p>
    <w:p w:rsidR="00C31682" w:rsidRDefault="00C31682" w:rsidP="004F6345">
      <w:pPr>
        <w:jc w:val="center"/>
        <w:rPr>
          <w:lang w:val="sv-SE"/>
        </w:rPr>
      </w:pPr>
    </w:p>
    <w:p w:rsidR="00C31682" w:rsidRDefault="00C31682" w:rsidP="004F6345">
      <w:pPr>
        <w:jc w:val="center"/>
        <w:rPr>
          <w:lang w:val="sv-SE"/>
        </w:rPr>
      </w:pPr>
    </w:p>
    <w:p w:rsidR="00C31682" w:rsidRDefault="00C31682" w:rsidP="004F6345">
      <w:pPr>
        <w:jc w:val="center"/>
        <w:rPr>
          <w:lang w:val="sv-SE"/>
        </w:rPr>
      </w:pPr>
    </w:p>
    <w:p w:rsidR="00C31682" w:rsidRDefault="00C31682" w:rsidP="004F6345">
      <w:pPr>
        <w:jc w:val="center"/>
        <w:rPr>
          <w:lang w:val="sv-SE"/>
        </w:rPr>
      </w:pPr>
    </w:p>
    <w:p w:rsidR="00C31682" w:rsidRDefault="00C31682" w:rsidP="004F6345">
      <w:pPr>
        <w:jc w:val="center"/>
        <w:rPr>
          <w:lang w:val="sv-SE"/>
        </w:rPr>
      </w:pPr>
    </w:p>
    <w:p w:rsidR="00C31682" w:rsidRPr="00383BEA" w:rsidRDefault="00C31682" w:rsidP="004F6345">
      <w:pPr>
        <w:jc w:val="center"/>
        <w:rPr>
          <w:lang w:val="sv-SE"/>
        </w:rPr>
      </w:pPr>
    </w:p>
    <w:p w:rsidR="005C08D6" w:rsidRPr="00383BEA" w:rsidRDefault="005C08D6" w:rsidP="004F6345">
      <w:pPr>
        <w:jc w:val="center"/>
        <w:rPr>
          <w:lang w:val="sv-SE"/>
        </w:rPr>
      </w:pPr>
    </w:p>
    <w:p w:rsidR="005C08D6" w:rsidRPr="00383BEA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383BEA">
        <w:rPr>
          <w:b/>
          <w:bCs/>
          <w:i/>
          <w:iCs/>
          <w:shadow/>
          <w:sz w:val="28"/>
          <w:szCs w:val="28"/>
          <w:u w:val="single"/>
          <w:lang w:val="sv-SE"/>
        </w:rPr>
        <w:lastRenderedPageBreak/>
        <w:t>LAPORAN TUGASAN HARIAN</w:t>
      </w:r>
    </w:p>
    <w:p w:rsidR="005C08D6" w:rsidRPr="00383BEA" w:rsidRDefault="00C44E21" w:rsidP="004F6345">
      <w:pPr>
        <w:jc w:val="center"/>
        <w:rPr>
          <w:lang w:val="sv-SE"/>
        </w:rPr>
      </w:pPr>
      <w:r>
        <w:rPr>
          <w:noProof/>
        </w:rPr>
        <w:pict>
          <v:shape id="_x0000_s1042" type="#_x0000_t202" style="position:absolute;left:0;text-align:left;margin-left:3in;margin-top:.6pt;width:99pt;height:36pt;z-index:251663360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 RABU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 w:rsidRPr="00383BEA">
        <w:tc>
          <w:tcPr>
            <w:tcW w:w="6228" w:type="dxa"/>
          </w:tcPr>
          <w:p w:rsidR="005C08D6" w:rsidRPr="00383BEA" w:rsidRDefault="005C08D6" w:rsidP="004516ED">
            <w:pPr>
              <w:rPr>
                <w:lang w:val="sv-SE"/>
              </w:rPr>
            </w:pPr>
            <w:r w:rsidRPr="00383BEA">
              <w:rPr>
                <w:lang w:val="sv-SE"/>
              </w:rPr>
              <w:t>Tarikh</w:t>
            </w:r>
            <w:r>
              <w:rPr>
                <w:lang w:val="sv-SE"/>
              </w:rPr>
              <w:t xml:space="preserve"> : </w:t>
            </w:r>
            <w:r w:rsidR="004516ED">
              <w:rPr>
                <w:lang w:val="sv-SE"/>
              </w:rPr>
              <w:t xml:space="preserve"> </w:t>
            </w:r>
            <w:r w:rsidR="00221E0B">
              <w:t xml:space="preserve">6  </w:t>
            </w:r>
            <w:proofErr w:type="spellStart"/>
            <w:r w:rsidR="00221E0B">
              <w:t>Okt</w:t>
            </w:r>
            <w:proofErr w:type="spellEnd"/>
            <w:r w:rsidR="00221E0B">
              <w:t xml:space="preserve">   2010</w:t>
            </w:r>
          </w:p>
        </w:tc>
        <w:tc>
          <w:tcPr>
            <w:tcW w:w="3708" w:type="dxa"/>
          </w:tcPr>
          <w:p w:rsidR="005C08D6" w:rsidRPr="00383BEA" w:rsidRDefault="005C08D6" w:rsidP="00706646">
            <w:pPr>
              <w:rPr>
                <w:lang w:val="sv-SE"/>
              </w:rPr>
            </w:pPr>
          </w:p>
        </w:tc>
      </w:tr>
      <w:tr w:rsidR="005C08D6">
        <w:tc>
          <w:tcPr>
            <w:tcW w:w="6228" w:type="dxa"/>
          </w:tcPr>
          <w:p w:rsidR="005C08D6" w:rsidRPr="00383BEA" w:rsidRDefault="005C08D6" w:rsidP="00B42E87">
            <w:pPr>
              <w:jc w:val="center"/>
              <w:rPr>
                <w:sz w:val="22"/>
                <w:szCs w:val="22"/>
                <w:lang w:val="sv-SE"/>
              </w:rPr>
            </w:pPr>
            <w:r w:rsidRPr="00383BEA">
              <w:rPr>
                <w:i/>
                <w:iCs/>
                <w:sz w:val="22"/>
                <w:szCs w:val="22"/>
                <w:lang w:val="sv-SE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440"/>
        </w:trPr>
        <w:tc>
          <w:tcPr>
            <w:tcW w:w="6228" w:type="dxa"/>
          </w:tcPr>
          <w:p w:rsidR="005C08D6" w:rsidRDefault="005C08D6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E2584D">
            <w:pPr>
              <w:tabs>
                <w:tab w:val="left" w:pos="2085"/>
              </w:tabs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  <w:p w:rsidR="005C08D6" w:rsidRPr="00B42E87" w:rsidRDefault="005C08D6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5E14F4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 w:rsidRPr="009F6DD9">
        <w:trPr>
          <w:trHeight w:val="89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131F46" w:rsidRPr="008C2C26" w:rsidRDefault="005C08D6" w:rsidP="00131F4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 w:rsidR="00131F46" w:rsidRPr="008C2C26">
              <w:rPr>
                <w:b/>
                <w:bCs/>
                <w:sz w:val="20"/>
                <w:szCs w:val="20"/>
                <w:lang w:val="sv-SE"/>
              </w:rPr>
              <w:t xml:space="preserve"> ( Petang )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</w:p>
          <w:p w:rsidR="005C08D6" w:rsidRPr="00131F46" w:rsidRDefault="005E6195" w:rsidP="008C2C2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Menghadiri </w:t>
            </w:r>
            <w:r w:rsidR="00131F46">
              <w:rPr>
                <w:sz w:val="20"/>
                <w:szCs w:val="20"/>
                <w:lang w:val="sv-SE"/>
              </w:rPr>
              <w:t>Bengkel Automasi  PSS-Sentral Fasa  2  PKG Negeri Kelantan</w:t>
            </w:r>
          </w:p>
          <w:p w:rsidR="005C08D6" w:rsidRPr="00B42E87" w:rsidRDefault="005C08D6" w:rsidP="00D411B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9F6DD9" w:rsidRDefault="005C08D6" w:rsidP="005E6195">
            <w:pPr>
              <w:rPr>
                <w:sz w:val="20"/>
                <w:szCs w:val="20"/>
                <w:lang w:val="sv-SE"/>
              </w:rPr>
            </w:pPr>
          </w:p>
        </w:tc>
      </w:tr>
      <w:tr w:rsidR="005C08D6">
        <w:trPr>
          <w:trHeight w:val="62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D450A7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 w:rsidR="00D450A7"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</w:p>
          <w:p w:rsidR="005C08D6" w:rsidRPr="000B0C93" w:rsidRDefault="00D450A7" w:rsidP="000B0C93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  <w:lang w:val="sv-SE"/>
              </w:rPr>
            </w:pPr>
            <w:r w:rsidRPr="000B0C93">
              <w:rPr>
                <w:bCs/>
                <w:sz w:val="20"/>
                <w:szCs w:val="20"/>
                <w:lang w:val="sv-SE"/>
              </w:rPr>
              <w:t>mengemaskini laporan STS</w:t>
            </w:r>
          </w:p>
          <w:p w:rsidR="00D450A7" w:rsidRPr="000B0C93" w:rsidRDefault="00D450A7" w:rsidP="000B0C93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  <w:lang w:val="sv-SE"/>
              </w:rPr>
            </w:pPr>
            <w:r w:rsidRPr="000B0C93">
              <w:rPr>
                <w:bCs/>
                <w:sz w:val="20"/>
                <w:szCs w:val="20"/>
                <w:lang w:val="sv-SE"/>
              </w:rPr>
              <w:t>menerima laporan sts dari sk kuala gris</w:t>
            </w:r>
          </w:p>
          <w:p w:rsidR="00D450A7" w:rsidRPr="000B0C93" w:rsidRDefault="00D450A7" w:rsidP="000B0C93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  <w:lang w:val="sv-SE"/>
              </w:rPr>
            </w:pPr>
            <w:r w:rsidRPr="000B0C93">
              <w:rPr>
                <w:bCs/>
                <w:sz w:val="20"/>
                <w:szCs w:val="20"/>
                <w:lang w:val="sv-SE"/>
              </w:rPr>
              <w:t>Menghubungi guru ict sk kuala gris mengenai laporan sts</w:t>
            </w:r>
          </w:p>
          <w:p w:rsidR="005C08D6" w:rsidRDefault="005C08D6" w:rsidP="008C2C26">
            <w:pPr>
              <w:rPr>
                <w:sz w:val="20"/>
                <w:szCs w:val="20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D450A7" w:rsidRPr="004D5588" w:rsidRDefault="00D450A7" w:rsidP="004D558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 w:rsidRPr="004D5588">
              <w:rPr>
                <w:sz w:val="20"/>
                <w:szCs w:val="20"/>
                <w:lang w:val="sv-SE"/>
              </w:rPr>
              <w:t xml:space="preserve">Edit laporan sppicts kali ke-2 </w:t>
            </w:r>
          </w:p>
          <w:p w:rsidR="005C08D6" w:rsidRPr="004D5588" w:rsidRDefault="00D450A7" w:rsidP="004D558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 w:rsidRPr="004D5588">
              <w:rPr>
                <w:sz w:val="20"/>
                <w:szCs w:val="20"/>
                <w:lang w:val="sv-SE"/>
              </w:rPr>
              <w:t>Print out keputusan laporan sppicts kali ke-2</w:t>
            </w:r>
          </w:p>
          <w:p w:rsidR="005C08D6" w:rsidRPr="006E6D36" w:rsidRDefault="005C08D6" w:rsidP="00A34307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683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131F46" w:rsidRPr="008C2C26" w:rsidRDefault="005C08D6" w:rsidP="00131F4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 w:rsidR="00131F46" w:rsidRPr="008C2C26">
              <w:rPr>
                <w:b/>
                <w:bCs/>
                <w:sz w:val="20"/>
                <w:szCs w:val="20"/>
                <w:lang w:val="sv-SE"/>
              </w:rPr>
              <w:t xml:space="preserve"> ( Petang )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</w:p>
          <w:p w:rsidR="005C08D6" w:rsidRPr="00131F46" w:rsidRDefault="005E6195" w:rsidP="008C2C2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Menghadiri </w:t>
            </w:r>
            <w:r w:rsidR="00131F46">
              <w:rPr>
                <w:sz w:val="20"/>
                <w:szCs w:val="20"/>
                <w:lang w:val="sv-SE"/>
              </w:rPr>
              <w:t>Bengkel Automasi  PSS-Sentral Fasa  2  PKG Negeri Kelantan</w:t>
            </w:r>
          </w:p>
          <w:p w:rsidR="005C08D6" w:rsidRPr="00C6695F" w:rsidRDefault="005C08D6" w:rsidP="00C6695F">
            <w:pPr>
              <w:ind w:left="360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6E6D36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E2584D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E2584D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>
        <w:rPr>
          <w:b/>
          <w:bCs/>
          <w:i/>
          <w:iCs/>
          <w:shadow/>
          <w:sz w:val="28"/>
          <w:szCs w:val="28"/>
          <w:u w:val="single"/>
        </w:rPr>
        <w:t>L</w:t>
      </w:r>
      <w:r w:rsidRPr="00476807">
        <w:rPr>
          <w:b/>
          <w:bCs/>
          <w:i/>
          <w:iCs/>
          <w:shadow/>
          <w:sz w:val="28"/>
          <w:szCs w:val="28"/>
          <w:u w:val="single"/>
        </w:rPr>
        <w:t>APORAN TUGASAN HARIAN</w:t>
      </w:r>
    </w:p>
    <w:p w:rsidR="005C08D6" w:rsidRDefault="00C44E21" w:rsidP="004F6345">
      <w:pPr>
        <w:jc w:val="center"/>
      </w:pPr>
      <w:r>
        <w:rPr>
          <w:noProof/>
        </w:rPr>
        <w:pict>
          <v:shape id="_x0000_s1043" type="#_x0000_t202" style="position:absolute;left:0;text-align:left;margin-left:3in;margin-top:1.9pt;width:99pt;height:36pt;z-index:251662336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KHAMIS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6228" w:type="dxa"/>
          </w:tcPr>
          <w:p w:rsidR="005C08D6" w:rsidRDefault="005C08D6" w:rsidP="004516ED">
            <w:pPr>
              <w:jc w:val="both"/>
            </w:pPr>
            <w:proofErr w:type="spellStart"/>
            <w:r>
              <w:t>Tarikh</w:t>
            </w:r>
            <w:proofErr w:type="spellEnd"/>
            <w:r>
              <w:t xml:space="preserve"> </w:t>
            </w:r>
            <w:r w:rsidRPr="00122F04">
              <w:t>:</w:t>
            </w:r>
            <w:r>
              <w:t xml:space="preserve"> </w:t>
            </w:r>
            <w:r w:rsidR="00293861">
              <w:t xml:space="preserve"> </w:t>
            </w:r>
            <w:r w:rsidR="00221E0B">
              <w:t xml:space="preserve">7  </w:t>
            </w:r>
            <w:proofErr w:type="spellStart"/>
            <w:r w:rsidR="00221E0B">
              <w:t>Okt</w:t>
            </w:r>
            <w:proofErr w:type="spellEnd"/>
            <w:r w:rsidR="00221E0B">
              <w:t xml:space="preserve">   2010</w:t>
            </w:r>
          </w:p>
        </w:tc>
        <w:tc>
          <w:tcPr>
            <w:tcW w:w="3708" w:type="dxa"/>
          </w:tcPr>
          <w:p w:rsidR="005C08D6" w:rsidRDefault="005C08D6" w:rsidP="00B42E87">
            <w:pPr>
              <w:jc w:val="both"/>
            </w:pPr>
          </w:p>
        </w:tc>
      </w:tr>
      <w:tr w:rsidR="005C08D6">
        <w:tc>
          <w:tcPr>
            <w:tcW w:w="622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674"/>
        </w:trPr>
        <w:tc>
          <w:tcPr>
            <w:tcW w:w="6228" w:type="dxa"/>
          </w:tcPr>
          <w:p w:rsidR="005C08D6" w:rsidRDefault="005C08D6" w:rsidP="00B42E87">
            <w:pPr>
              <w:jc w:val="both"/>
              <w:rPr>
                <w:sz w:val="20"/>
                <w:szCs w:val="20"/>
              </w:rPr>
            </w:pPr>
          </w:p>
          <w:p w:rsidR="005C08D6" w:rsidRPr="008C2B5A" w:rsidRDefault="005C08D6" w:rsidP="00E2584D">
            <w:pPr>
              <w:jc w:val="center"/>
            </w:pPr>
            <w:r w:rsidRPr="008C2B5A">
              <w:rPr>
                <w:lang w:val="sv-SE"/>
              </w:rPr>
              <w:t>Kosong</w:t>
            </w:r>
          </w:p>
          <w:p w:rsidR="005C08D6" w:rsidRPr="00B42E87" w:rsidRDefault="005C08D6" w:rsidP="00B42E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647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4D5588" w:rsidRDefault="004D5588" w:rsidP="004D558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Bebincang dengan FT berkenaan laporan STS dan tindakan yang perlu di buat</w:t>
            </w:r>
          </w:p>
          <w:p w:rsidR="005E6195" w:rsidRDefault="005E6195" w:rsidP="004D558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Menerima panggilan dari GPM SMK TG. Bendahara mengenai Pemgisian i-Nilam. Masalah Log In pengguna. Masalah dapat dsiselesaikan.</w:t>
            </w:r>
          </w:p>
          <w:p w:rsidR="005E6195" w:rsidRDefault="005E6195" w:rsidP="004D558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Menerima panggilan dari GPM SK. Jerek bertanya mengenai pemilihan Tokoh Nilam 2010. Penerangan telah diberi seperti yang diberitahu oleh Pn. Masdiyah.</w:t>
            </w:r>
          </w:p>
          <w:p w:rsidR="005E6195" w:rsidRPr="00264628" w:rsidRDefault="005E6195" w:rsidP="004D558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Mengemaskini fail induk Laporan Mesyuarat dan bengkel yang dilakukan oleh PKG</w:t>
            </w:r>
          </w:p>
          <w:p w:rsidR="005C08D6" w:rsidRDefault="005C08D6" w:rsidP="008C2C26">
            <w:pPr>
              <w:rPr>
                <w:sz w:val="20"/>
                <w:szCs w:val="20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5C08D6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5C08D6" w:rsidRPr="00C6695F" w:rsidRDefault="005C08D6" w:rsidP="00D411B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C6695F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827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264628" w:rsidP="0026462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Kemaskini laporan STS dan SSQS(SPPICTS)</w:t>
            </w:r>
          </w:p>
          <w:p w:rsidR="00264628" w:rsidRPr="00264628" w:rsidRDefault="003B6E8D" w:rsidP="0026462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Bebincang dengan PTP2 berkenaan laporan STS dan tindakan yang perlu di buat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5C08D6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5C08D6" w:rsidRPr="00DF078E" w:rsidRDefault="005C08D6" w:rsidP="0070664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62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F4448F" w:rsidP="00F4448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 e-mail  PKG.</w:t>
            </w:r>
          </w:p>
          <w:p w:rsidR="00F4448F" w:rsidRDefault="00F4448F" w:rsidP="00F4448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Kemaskini fail cuti FT.</w:t>
            </w:r>
          </w:p>
          <w:p w:rsidR="000C4732" w:rsidRPr="00F4448F" w:rsidRDefault="000C4732" w:rsidP="00F4448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Masuk surat dalam fail.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F4448F" w:rsidRDefault="00A13EC0" w:rsidP="00F4448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 pejabat pos ambil surat PKG.</w:t>
            </w:r>
          </w:p>
          <w:p w:rsidR="005C08D6" w:rsidRPr="00C22C5B" w:rsidRDefault="005C08D6" w:rsidP="00B25E0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4F6345">
      <w:pPr>
        <w:jc w:val="center"/>
      </w:pPr>
    </w:p>
    <w:p w:rsidR="005C08D6" w:rsidRDefault="005C08D6" w:rsidP="004F6345">
      <w:pPr>
        <w:spacing w:line="360" w:lineRule="auto"/>
      </w:pPr>
      <w:proofErr w:type="spellStart"/>
      <w:r>
        <w:t>Disahkan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  <w:r>
        <w:t xml:space="preserve"> </w:t>
      </w:r>
    </w:p>
    <w:p w:rsidR="005C08D6" w:rsidRDefault="005C08D6" w:rsidP="004F6345">
      <w:pPr>
        <w:spacing w:line="360" w:lineRule="auto"/>
      </w:pPr>
    </w:p>
    <w:p w:rsidR="005C08D6" w:rsidRDefault="005C08D6" w:rsidP="009F50DB">
      <w:r>
        <w:t>………………………………….….</w:t>
      </w:r>
    </w:p>
    <w:p w:rsidR="005C08D6" w:rsidRDefault="005C08D6" w:rsidP="009F50DB">
      <w:proofErr w:type="spellStart"/>
      <w:r>
        <w:t>Tandatangan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Cop PTP (2)</w:t>
      </w:r>
    </w:p>
    <w:p w:rsidR="005C08D6" w:rsidRPr="00903DE7" w:rsidRDefault="005C08D6" w:rsidP="000B5ED8">
      <w:pPr>
        <w:rPr>
          <w:lang w:val="sv-SE"/>
        </w:rPr>
      </w:pPr>
      <w:proofErr w:type="spellStart"/>
      <w:r>
        <w:t>Kamaruddin</w:t>
      </w:r>
      <w:proofErr w:type="spellEnd"/>
      <w:r>
        <w:t xml:space="preserve"> B. Ab. </w:t>
      </w:r>
      <w:proofErr w:type="spellStart"/>
      <w:r>
        <w:t>Ghani</w:t>
      </w:r>
      <w:proofErr w:type="spellEnd"/>
    </w:p>
    <w:p w:rsidR="005C08D6" w:rsidRPr="00903DE7" w:rsidRDefault="005C08D6" w:rsidP="000B5ED8">
      <w:pPr>
        <w:rPr>
          <w:lang w:val="sv-SE"/>
        </w:rPr>
      </w:pPr>
      <w:r w:rsidRPr="00903DE7">
        <w:rPr>
          <w:lang w:val="sv-SE"/>
        </w:rPr>
        <w:t>Pegawai Teknologi Pendidikan 2</w:t>
      </w:r>
    </w:p>
    <w:p w:rsidR="005C08D6" w:rsidRPr="00903DE7" w:rsidRDefault="005C08D6" w:rsidP="000B5ED8">
      <w:pPr>
        <w:rPr>
          <w:lang w:val="sv-SE"/>
        </w:rPr>
      </w:pPr>
      <w:r w:rsidRPr="00903DE7">
        <w:rPr>
          <w:lang w:val="sv-SE"/>
        </w:rPr>
        <w:t>Pusat Kegiatan Guru Dabong.</w:t>
      </w:r>
    </w:p>
    <w:p w:rsidR="005C08D6" w:rsidRDefault="005C08D6" w:rsidP="004F6345">
      <w:pPr>
        <w:spacing w:line="360" w:lineRule="auto"/>
      </w:pPr>
      <w:r w:rsidRPr="00903DE7">
        <w:rPr>
          <w:lang w:val="sv-SE"/>
        </w:rPr>
        <w:t>Tarikh</w:t>
      </w:r>
      <w:r w:rsidRPr="00903DE7">
        <w:rPr>
          <w:lang w:val="sv-SE"/>
        </w:rPr>
        <w:tab/>
        <w:t xml:space="preserve"> </w:t>
      </w:r>
      <w:r w:rsidR="00B94C97">
        <w:t xml:space="preserve">:  </w:t>
      </w:r>
      <w:r w:rsidR="00221E0B">
        <w:t>0</w:t>
      </w:r>
      <w:r w:rsidR="00786FA1">
        <w:t>7</w:t>
      </w:r>
      <w:r>
        <w:t>/</w:t>
      </w:r>
      <w:r w:rsidR="00221E0B">
        <w:t>1</w:t>
      </w:r>
      <w:r>
        <w:t>0/2010</w:t>
      </w:r>
    </w:p>
    <w:p w:rsidR="005C08D6" w:rsidRPr="00202BEB" w:rsidRDefault="005C08D6" w:rsidP="004F634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968"/>
      </w:tblGrid>
      <w:tr w:rsidR="005C08D6"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Pr="00B42E87" w:rsidRDefault="005C08D6" w:rsidP="00B42E87">
            <w:pPr>
              <w:jc w:val="center"/>
              <w:rPr>
                <w:b/>
                <w:bCs/>
              </w:rPr>
            </w:pPr>
            <w:proofErr w:type="spellStart"/>
            <w:r w:rsidRPr="00B42E87">
              <w:rPr>
                <w:b/>
                <w:bCs/>
              </w:rPr>
              <w:t>Ketua</w:t>
            </w:r>
            <w:proofErr w:type="spellEnd"/>
            <w:r w:rsidRPr="00B42E87">
              <w:rPr>
                <w:b/>
                <w:bCs/>
              </w:rPr>
              <w:t xml:space="preserve"> Unit</w:t>
            </w:r>
          </w:p>
          <w:p w:rsidR="005C08D6" w:rsidRDefault="005C08D6" w:rsidP="00B42E87">
            <w:pPr>
              <w:jc w:val="center"/>
            </w:pPr>
          </w:p>
        </w:tc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Pr="00B42E87" w:rsidRDefault="005C08D6" w:rsidP="00B42E87">
            <w:pPr>
              <w:jc w:val="center"/>
              <w:rPr>
                <w:b/>
                <w:bCs/>
              </w:rPr>
            </w:pPr>
            <w:proofErr w:type="spellStart"/>
            <w:r w:rsidRPr="00B42E87">
              <w:rPr>
                <w:b/>
                <w:bCs/>
              </w:rPr>
              <w:t>Ketua</w:t>
            </w:r>
            <w:proofErr w:type="spellEnd"/>
            <w:r w:rsidRPr="00B42E87">
              <w:rPr>
                <w:b/>
                <w:bCs/>
              </w:rPr>
              <w:t xml:space="preserve"> </w:t>
            </w:r>
            <w:proofErr w:type="spellStart"/>
            <w:r w:rsidRPr="00B42E87">
              <w:rPr>
                <w:b/>
                <w:bCs/>
              </w:rPr>
              <w:t>Penolong</w:t>
            </w:r>
            <w:proofErr w:type="spellEnd"/>
            <w:r w:rsidRPr="00B42E87">
              <w:rPr>
                <w:b/>
                <w:bCs/>
              </w:rPr>
              <w:t xml:space="preserve"> </w:t>
            </w:r>
            <w:proofErr w:type="spellStart"/>
            <w:r w:rsidRPr="00B42E87">
              <w:rPr>
                <w:b/>
                <w:bCs/>
              </w:rPr>
              <w:t>Pengarah</w:t>
            </w:r>
            <w:proofErr w:type="spellEnd"/>
          </w:p>
        </w:tc>
      </w:tr>
      <w:tr w:rsidR="005C08D6">
        <w:trPr>
          <w:trHeight w:val="2528"/>
        </w:trPr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  <w:r>
              <w:t>………………………………………</w:t>
            </w:r>
          </w:p>
          <w:p w:rsidR="005C08D6" w:rsidRDefault="005C08D6" w:rsidP="00B42E87">
            <w:pPr>
              <w:jc w:val="center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</w:t>
            </w:r>
          </w:p>
        </w:tc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  <w:r>
              <w:t>………………………………….</w:t>
            </w:r>
          </w:p>
          <w:p w:rsidR="005C08D6" w:rsidRDefault="005C08D6" w:rsidP="00B42E87">
            <w:pPr>
              <w:jc w:val="center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</w:t>
            </w:r>
          </w:p>
          <w:p w:rsidR="005C08D6" w:rsidRDefault="005C08D6" w:rsidP="00B42E87">
            <w:pPr>
              <w:jc w:val="center"/>
            </w:pPr>
          </w:p>
        </w:tc>
      </w:tr>
    </w:tbl>
    <w:p w:rsidR="005C08D6" w:rsidRDefault="005C08D6" w:rsidP="000B5ED8"/>
    <w:sectPr w:rsidR="005C08D6" w:rsidSect="00A721F6">
      <w:pgSz w:w="12240" w:h="15840"/>
      <w:pgMar w:top="90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BD2"/>
    <w:multiLevelType w:val="hybridMultilevel"/>
    <w:tmpl w:val="4900D13A"/>
    <w:lvl w:ilvl="0" w:tplc="00528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433A"/>
    <w:multiLevelType w:val="hybridMultilevel"/>
    <w:tmpl w:val="B8F2AFF0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87A07"/>
    <w:multiLevelType w:val="hybridMultilevel"/>
    <w:tmpl w:val="90E8AF2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735ED"/>
    <w:multiLevelType w:val="hybridMultilevel"/>
    <w:tmpl w:val="A9BE8404"/>
    <w:lvl w:ilvl="0" w:tplc="A7BC73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016125"/>
    <w:multiLevelType w:val="hybridMultilevel"/>
    <w:tmpl w:val="7C680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B35E7"/>
    <w:multiLevelType w:val="hybridMultilevel"/>
    <w:tmpl w:val="0FFEE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A544A"/>
    <w:multiLevelType w:val="hybridMultilevel"/>
    <w:tmpl w:val="9A4A9E1C"/>
    <w:lvl w:ilvl="0" w:tplc="3B5CA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70750"/>
    <w:multiLevelType w:val="hybridMultilevel"/>
    <w:tmpl w:val="55BA3A7E"/>
    <w:lvl w:ilvl="0" w:tplc="20000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14B"/>
    <w:multiLevelType w:val="hybridMultilevel"/>
    <w:tmpl w:val="EC028BD6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B1F8B"/>
    <w:multiLevelType w:val="hybridMultilevel"/>
    <w:tmpl w:val="18C45556"/>
    <w:lvl w:ilvl="0" w:tplc="0A04A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670E5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60F1E"/>
    <w:multiLevelType w:val="hybridMultilevel"/>
    <w:tmpl w:val="893C4B8E"/>
    <w:lvl w:ilvl="0" w:tplc="25F81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F7912"/>
    <w:multiLevelType w:val="hybridMultilevel"/>
    <w:tmpl w:val="C54469E0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E340F5"/>
    <w:multiLevelType w:val="hybridMultilevel"/>
    <w:tmpl w:val="838C131A"/>
    <w:lvl w:ilvl="0" w:tplc="8732F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45F41"/>
    <w:multiLevelType w:val="hybridMultilevel"/>
    <w:tmpl w:val="E3421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7D3ABC"/>
    <w:multiLevelType w:val="hybridMultilevel"/>
    <w:tmpl w:val="30C6AA3E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232CA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A4F84"/>
    <w:multiLevelType w:val="hybridMultilevel"/>
    <w:tmpl w:val="3E967E5C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7A31E1"/>
    <w:multiLevelType w:val="hybridMultilevel"/>
    <w:tmpl w:val="EECCAA1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7"/>
  </w:num>
  <w:num w:numId="5">
    <w:abstractNumId w:val="14"/>
  </w:num>
  <w:num w:numId="6">
    <w:abstractNumId w:val="4"/>
  </w:num>
  <w:num w:numId="7">
    <w:abstractNumId w:val="5"/>
  </w:num>
  <w:num w:numId="8">
    <w:abstractNumId w:val="16"/>
  </w:num>
  <w:num w:numId="9">
    <w:abstractNumId w:val="10"/>
  </w:num>
  <w:num w:numId="10">
    <w:abstractNumId w:val="18"/>
  </w:num>
  <w:num w:numId="11">
    <w:abstractNumId w:val="2"/>
  </w:num>
  <w:num w:numId="12">
    <w:abstractNumId w:val="12"/>
  </w:num>
  <w:num w:numId="13">
    <w:abstractNumId w:val="7"/>
  </w:num>
  <w:num w:numId="14">
    <w:abstractNumId w:val="0"/>
  </w:num>
  <w:num w:numId="15">
    <w:abstractNumId w:val="3"/>
  </w:num>
  <w:num w:numId="16">
    <w:abstractNumId w:val="9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F6345"/>
    <w:rsid w:val="00007C83"/>
    <w:rsid w:val="00010015"/>
    <w:rsid w:val="00013E5E"/>
    <w:rsid w:val="000206EB"/>
    <w:rsid w:val="00021B0F"/>
    <w:rsid w:val="0004516F"/>
    <w:rsid w:val="00052AA0"/>
    <w:rsid w:val="0006186E"/>
    <w:rsid w:val="00062D57"/>
    <w:rsid w:val="00087F94"/>
    <w:rsid w:val="000971FB"/>
    <w:rsid w:val="000B0C93"/>
    <w:rsid w:val="000B5ED8"/>
    <w:rsid w:val="000C13B7"/>
    <w:rsid w:val="000C4732"/>
    <w:rsid w:val="000D1BB5"/>
    <w:rsid w:val="000D559A"/>
    <w:rsid w:val="000E3CE6"/>
    <w:rsid w:val="00107DA4"/>
    <w:rsid w:val="00113014"/>
    <w:rsid w:val="00122F04"/>
    <w:rsid w:val="0013015A"/>
    <w:rsid w:val="00131F46"/>
    <w:rsid w:val="00134350"/>
    <w:rsid w:val="00135D38"/>
    <w:rsid w:val="00163071"/>
    <w:rsid w:val="00164DA4"/>
    <w:rsid w:val="00172D99"/>
    <w:rsid w:val="00180BC3"/>
    <w:rsid w:val="00192B3E"/>
    <w:rsid w:val="001940D4"/>
    <w:rsid w:val="001B716B"/>
    <w:rsid w:val="00202BEB"/>
    <w:rsid w:val="00221E0B"/>
    <w:rsid w:val="00224322"/>
    <w:rsid w:val="00225B59"/>
    <w:rsid w:val="00242C56"/>
    <w:rsid w:val="00252EB7"/>
    <w:rsid w:val="00264628"/>
    <w:rsid w:val="00265B00"/>
    <w:rsid w:val="002700EF"/>
    <w:rsid w:val="00273725"/>
    <w:rsid w:val="00293861"/>
    <w:rsid w:val="002A3865"/>
    <w:rsid w:val="002A6310"/>
    <w:rsid w:val="002B734A"/>
    <w:rsid w:val="002C28F7"/>
    <w:rsid w:val="002C7B38"/>
    <w:rsid w:val="002D74B8"/>
    <w:rsid w:val="002E0DEB"/>
    <w:rsid w:val="002F0A31"/>
    <w:rsid w:val="00303EAF"/>
    <w:rsid w:val="003374E1"/>
    <w:rsid w:val="00343A1C"/>
    <w:rsid w:val="00356180"/>
    <w:rsid w:val="0037156C"/>
    <w:rsid w:val="00376978"/>
    <w:rsid w:val="00383BEA"/>
    <w:rsid w:val="003A18CC"/>
    <w:rsid w:val="003A679D"/>
    <w:rsid w:val="003B15D0"/>
    <w:rsid w:val="003B6E8D"/>
    <w:rsid w:val="003D177B"/>
    <w:rsid w:val="003D79C2"/>
    <w:rsid w:val="003E5EA3"/>
    <w:rsid w:val="003F5D73"/>
    <w:rsid w:val="004205A3"/>
    <w:rsid w:val="00421CBA"/>
    <w:rsid w:val="00437F9B"/>
    <w:rsid w:val="00447A9C"/>
    <w:rsid w:val="004516ED"/>
    <w:rsid w:val="00476807"/>
    <w:rsid w:val="004A1591"/>
    <w:rsid w:val="004D5588"/>
    <w:rsid w:val="004E4E8F"/>
    <w:rsid w:val="004E6B76"/>
    <w:rsid w:val="004F6345"/>
    <w:rsid w:val="00504E03"/>
    <w:rsid w:val="00545744"/>
    <w:rsid w:val="00561197"/>
    <w:rsid w:val="00562C12"/>
    <w:rsid w:val="00576F1B"/>
    <w:rsid w:val="00591FE9"/>
    <w:rsid w:val="005C08D6"/>
    <w:rsid w:val="005E14F4"/>
    <w:rsid w:val="005E6195"/>
    <w:rsid w:val="005F7E3D"/>
    <w:rsid w:val="00603A3D"/>
    <w:rsid w:val="00606397"/>
    <w:rsid w:val="0061261F"/>
    <w:rsid w:val="006577E0"/>
    <w:rsid w:val="006A4E1A"/>
    <w:rsid w:val="006B6958"/>
    <w:rsid w:val="006C7257"/>
    <w:rsid w:val="006D3ACA"/>
    <w:rsid w:val="006E6D36"/>
    <w:rsid w:val="006F3231"/>
    <w:rsid w:val="007026DF"/>
    <w:rsid w:val="00706646"/>
    <w:rsid w:val="00707091"/>
    <w:rsid w:val="007840CF"/>
    <w:rsid w:val="00786FA1"/>
    <w:rsid w:val="007B1C19"/>
    <w:rsid w:val="007B7638"/>
    <w:rsid w:val="007F47B9"/>
    <w:rsid w:val="007F485B"/>
    <w:rsid w:val="007F65E8"/>
    <w:rsid w:val="007F7B9C"/>
    <w:rsid w:val="008277A7"/>
    <w:rsid w:val="008342BB"/>
    <w:rsid w:val="008619FA"/>
    <w:rsid w:val="00865223"/>
    <w:rsid w:val="0086797B"/>
    <w:rsid w:val="0087211F"/>
    <w:rsid w:val="00887934"/>
    <w:rsid w:val="008A7361"/>
    <w:rsid w:val="008C2B5A"/>
    <w:rsid w:val="008C2C26"/>
    <w:rsid w:val="008E21CA"/>
    <w:rsid w:val="008E37D1"/>
    <w:rsid w:val="00903DE7"/>
    <w:rsid w:val="009050E7"/>
    <w:rsid w:val="00916467"/>
    <w:rsid w:val="00931B11"/>
    <w:rsid w:val="00960A44"/>
    <w:rsid w:val="009B6836"/>
    <w:rsid w:val="009F50DB"/>
    <w:rsid w:val="009F6DD9"/>
    <w:rsid w:val="00A13EC0"/>
    <w:rsid w:val="00A1779F"/>
    <w:rsid w:val="00A34307"/>
    <w:rsid w:val="00A5738F"/>
    <w:rsid w:val="00A721F6"/>
    <w:rsid w:val="00A849C8"/>
    <w:rsid w:val="00A87983"/>
    <w:rsid w:val="00A966EC"/>
    <w:rsid w:val="00AE3C8A"/>
    <w:rsid w:val="00B00861"/>
    <w:rsid w:val="00B015E7"/>
    <w:rsid w:val="00B11EBE"/>
    <w:rsid w:val="00B25E02"/>
    <w:rsid w:val="00B27A84"/>
    <w:rsid w:val="00B27B06"/>
    <w:rsid w:val="00B34D02"/>
    <w:rsid w:val="00B352EA"/>
    <w:rsid w:val="00B42AC4"/>
    <w:rsid w:val="00B42E87"/>
    <w:rsid w:val="00B70BD2"/>
    <w:rsid w:val="00B840D4"/>
    <w:rsid w:val="00B936D7"/>
    <w:rsid w:val="00B94C97"/>
    <w:rsid w:val="00BA0482"/>
    <w:rsid w:val="00BB0B5B"/>
    <w:rsid w:val="00BB2685"/>
    <w:rsid w:val="00BD561E"/>
    <w:rsid w:val="00C07DDD"/>
    <w:rsid w:val="00C10B7E"/>
    <w:rsid w:val="00C22C5B"/>
    <w:rsid w:val="00C31682"/>
    <w:rsid w:val="00C44E21"/>
    <w:rsid w:val="00C6695F"/>
    <w:rsid w:val="00C72125"/>
    <w:rsid w:val="00CA6C73"/>
    <w:rsid w:val="00CD08BC"/>
    <w:rsid w:val="00D005FA"/>
    <w:rsid w:val="00D070E1"/>
    <w:rsid w:val="00D12403"/>
    <w:rsid w:val="00D128C0"/>
    <w:rsid w:val="00D411B0"/>
    <w:rsid w:val="00D450A7"/>
    <w:rsid w:val="00D45869"/>
    <w:rsid w:val="00DA16D9"/>
    <w:rsid w:val="00DA6861"/>
    <w:rsid w:val="00DF078E"/>
    <w:rsid w:val="00DF61B2"/>
    <w:rsid w:val="00E21AE9"/>
    <w:rsid w:val="00E2584D"/>
    <w:rsid w:val="00E50280"/>
    <w:rsid w:val="00E70A2B"/>
    <w:rsid w:val="00E75917"/>
    <w:rsid w:val="00E9007C"/>
    <w:rsid w:val="00EE660D"/>
    <w:rsid w:val="00F23064"/>
    <w:rsid w:val="00F24AC2"/>
    <w:rsid w:val="00F4448F"/>
    <w:rsid w:val="00F62170"/>
    <w:rsid w:val="00F66E16"/>
    <w:rsid w:val="00F720C6"/>
    <w:rsid w:val="00FA1F1F"/>
    <w:rsid w:val="00FA44D8"/>
    <w:rsid w:val="00FB64A6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7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BTPNKEL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BTPNKEL</dc:creator>
  <cp:keywords/>
  <dc:description/>
  <cp:lastModifiedBy>admin</cp:lastModifiedBy>
  <cp:revision>2</cp:revision>
  <cp:lastPrinted>2009-11-05T02:56:00Z</cp:lastPrinted>
  <dcterms:created xsi:type="dcterms:W3CDTF">2010-10-12T00:11:00Z</dcterms:created>
  <dcterms:modified xsi:type="dcterms:W3CDTF">2010-10-12T00:11:00Z</dcterms:modified>
</cp:coreProperties>
</file>