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B3" w:rsidRDefault="00FF66B3" w:rsidP="004F6345">
      <w:pPr>
        <w:rPr>
          <w:rFonts w:ascii="Arial Narrow" w:hAnsi="Arial Narrow" w:cs="Arial Narrow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9pt;width:486pt;height:702.85pt;z-index:-251657216;mso-wrap-style:none" filled="f" stroked="f">
            <v:textbox style="mso-fit-shape-to-text:t">
              <w:txbxContent>
                <w:p w:rsidR="00FF66B3" w:rsidRDefault="00566966" w:rsidP="004F6345">
                  <w:r>
                    <w:rPr>
                      <w:noProof/>
                    </w:rPr>
                    <w:drawing>
                      <wp:inline distT="0" distB="0" distL="0" distR="0">
                        <wp:extent cx="6162675" cy="8839200"/>
                        <wp:effectExtent l="19050" t="0" r="9525" b="0"/>
                        <wp:docPr id="6" name="Picture 6" descr="Tapak-Sijil-Nilam-la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apak-Sijil-Nilam-la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2675" cy="883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66B3" w:rsidRPr="004A1591" w:rsidRDefault="00FF66B3" w:rsidP="004F6345">
      <w:pPr>
        <w:rPr>
          <w:rFonts w:ascii="Arial Narrow" w:hAnsi="Arial Narrow" w:cs="Arial Narrow"/>
          <w:sz w:val="22"/>
          <w:szCs w:val="22"/>
        </w:rPr>
      </w:pPr>
      <w:r>
        <w:rPr>
          <w:noProof/>
        </w:rPr>
        <w:pict>
          <v:shape id="_x0000_s1027" type="#_x0000_t202" style="position:absolute;margin-left:81pt;margin-top:5.4pt;width:324pt;height:101.1pt;z-index:251649024" filled="f" stroked="f">
            <v:textbox style="mso-next-textbox:#_x0000_s1027">
              <w:txbxContent>
                <w:p w:rsidR="00FF66B3" w:rsidRPr="00122F04" w:rsidRDefault="00FF66B3" w:rsidP="004F6345">
                  <w:pPr>
                    <w:jc w:val="center"/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b/>
                      <w:bCs/>
                      <w:sz w:val="22"/>
                      <w:szCs w:val="22"/>
                      <w:lang w:val="sv-SE"/>
                    </w:rPr>
                    <w:t>BAHAGIAN TEKNOLOGI PENDIDIKAN NEGERI KELANTAN</w:t>
                  </w:r>
                </w:p>
                <w:p w:rsidR="00FF66B3" w:rsidRPr="00122F04" w:rsidRDefault="00FF66B3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JALAN MAKTAB, PENGKALAN CHEPA,</w:t>
                  </w:r>
                </w:p>
                <w:p w:rsidR="00FF66B3" w:rsidRPr="00122F04" w:rsidRDefault="00FF66B3" w:rsidP="004F6345">
                  <w:pPr>
                    <w:jc w:val="center"/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22"/>
                      <w:szCs w:val="22"/>
                      <w:lang w:val="sv-SE"/>
                    </w:rPr>
                    <w:t>16100 KOTA BHARU, KELANTAN.</w:t>
                  </w:r>
                </w:p>
                <w:p w:rsidR="00FF66B3" w:rsidRPr="00122F04" w:rsidRDefault="00FF66B3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</w:pPr>
                  <w:r w:rsidRPr="00122F04">
                    <w:rPr>
                      <w:rFonts w:ascii="Verdana" w:hAnsi="Verdana" w:cs="Verdana"/>
                      <w:sz w:val="18"/>
                      <w:szCs w:val="18"/>
                      <w:lang w:val="sv-SE"/>
                    </w:rPr>
                    <w:t>http://www.pspnkel.edu.my</w:t>
                  </w:r>
                </w:p>
                <w:p w:rsidR="00FF66B3" w:rsidRPr="00DA16D9" w:rsidRDefault="00FF66B3" w:rsidP="004F6345">
                  <w:pPr>
                    <w:jc w:val="center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DA16D9">
                    <w:rPr>
                      <w:rFonts w:ascii="Verdana" w:hAnsi="Verdana" w:cs="Verdana"/>
                      <w:sz w:val="18"/>
                      <w:szCs w:val="18"/>
                    </w:rPr>
                    <w:t>e-Mail: pspnkel@pspnkel.edu.my</w:t>
                  </w:r>
                </w:p>
                <w:p w:rsidR="00FF66B3" w:rsidRPr="002E0DEB" w:rsidRDefault="00FF66B3" w:rsidP="004F6345">
                  <w:pPr>
                    <w:tabs>
                      <w:tab w:val="left" w:pos="907"/>
                    </w:tabs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>Telefon:</w:t>
                  </w:r>
                  <w:r w:rsidRPr="002E0DEB">
                    <w:rPr>
                      <w:rFonts w:ascii="Tahoma" w:hAnsi="Tahoma" w:cs="Tahoma"/>
                      <w:i/>
                      <w:iCs/>
                      <w:color w:val="000000"/>
                      <w:sz w:val="18"/>
                      <w:szCs w:val="18"/>
                    </w:rPr>
                    <w:tab/>
                    <w:t xml:space="preserve">09-7738688 / </w:t>
                  </w:r>
                  <w:r w:rsidRPr="002E0DEB">
                    <w:rPr>
                      <w:rFonts w:ascii="Tahoma" w:hAnsi="Tahoma" w:cs="Tahoma"/>
                      <w:i/>
                      <w:iCs/>
                      <w:sz w:val="18"/>
                      <w:szCs w:val="18"/>
                    </w:rPr>
                    <w:t>90-7738689       Fax:   09-7736909</w:t>
                  </w:r>
                </w:p>
                <w:p w:rsidR="00FF66B3" w:rsidRPr="002E0DEB" w:rsidRDefault="00FF66B3" w:rsidP="004F6345">
                  <w:pPr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F66B3" w:rsidRDefault="00566966" w:rsidP="004F6345">
      <w:pPr>
        <w:ind w:left="-360" w:firstLine="36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22225</wp:posOffset>
            </wp:positionV>
            <wp:extent cx="914400" cy="914400"/>
            <wp:effectExtent l="19050" t="0" r="0" b="0"/>
            <wp:wrapTight wrapText="bothSides">
              <wp:wrapPolygon edited="0">
                <wp:start x="7200" y="450"/>
                <wp:lineTo x="4950" y="1350"/>
                <wp:lineTo x="-450" y="6750"/>
                <wp:lineTo x="450" y="15750"/>
                <wp:lineTo x="6300" y="20700"/>
                <wp:lineTo x="7200" y="20700"/>
                <wp:lineTo x="14400" y="20700"/>
                <wp:lineTo x="15750" y="20700"/>
                <wp:lineTo x="20700" y="15750"/>
                <wp:lineTo x="21150" y="14850"/>
                <wp:lineTo x="21150" y="6300"/>
                <wp:lineTo x="17550" y="1800"/>
                <wp:lineTo x="14400" y="450"/>
                <wp:lineTo x="7200" y="450"/>
              </wp:wrapPolygon>
            </wp:wrapTight>
            <wp:docPr id="4" name="Picture 14" descr="logobtp_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btp_ba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>
            <wp:extent cx="962025" cy="923925"/>
            <wp:effectExtent l="0" t="0" r="0" b="0"/>
            <wp:docPr id="5" name="Picture 2" descr="grafi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ik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6B3" w:rsidRDefault="00FF66B3" w:rsidP="004F6345">
      <w:pPr>
        <w:rPr>
          <w:rFonts w:ascii="Arial Narrow" w:hAnsi="Arial Narrow" w:cs="Arial Narrow"/>
          <w:sz w:val="22"/>
          <w:szCs w:val="22"/>
        </w:rPr>
      </w:pPr>
    </w:p>
    <w:p w:rsidR="00FF66B3" w:rsidRDefault="00FF66B3" w:rsidP="004F6345">
      <w:pPr>
        <w:ind w:left="-180"/>
        <w:rPr>
          <w:rFonts w:ascii="Arial Narrow" w:hAnsi="Arial Narrow" w:cs="Arial Narrow"/>
          <w:sz w:val="22"/>
          <w:szCs w:val="22"/>
        </w:rPr>
      </w:pPr>
      <w:r>
        <w:rPr>
          <w:noProof/>
        </w:rPr>
        <w:pict>
          <v:line id="_x0000_s1029" style="position:absolute;left:0;text-align:left;z-index:251654144" from="0,5.4pt" to="486pt,5.4pt" strokeweight="3pt">
            <v:stroke linestyle="thinThin"/>
          </v:line>
        </w:pict>
      </w:r>
    </w:p>
    <w:p w:rsidR="00FF66B3" w:rsidRDefault="00FF66B3" w:rsidP="004F6345">
      <w:pPr>
        <w:jc w:val="both"/>
        <w:rPr>
          <w:rFonts w:ascii="Arial Narrow" w:hAnsi="Arial Narrow" w:cs="Arial Narrow"/>
        </w:rPr>
      </w:pPr>
    </w:p>
    <w:p w:rsidR="00FF66B3" w:rsidRPr="00134350" w:rsidRDefault="00FF66B3" w:rsidP="004F6345">
      <w:pPr>
        <w:ind w:right="-871"/>
        <w:rPr>
          <w:rFonts w:ascii="Arial Narrow" w:hAnsi="Arial Narrow" w:cs="Arial Narrow"/>
        </w:rPr>
      </w:pPr>
    </w:p>
    <w:p w:rsidR="00FF66B3" w:rsidRDefault="00FF66B3" w:rsidP="004F6345"/>
    <w:p w:rsidR="00FF66B3" w:rsidRDefault="00FF66B3" w:rsidP="004F6345">
      <w:r>
        <w:rPr>
          <w:noProof/>
        </w:rPr>
        <w:pict>
          <v:shape id="_x0000_s1030" type="#_x0000_t202" style="position:absolute;margin-left:18pt;margin-top:5.4pt;width:3in;height:64.5pt;z-index:251650048" filled="f" stroked="f">
            <v:textbox style="mso-next-textbox:#_x0000_s1030;mso-fit-shape-to-text:t">
              <w:txbxContent>
                <w:p w:rsidR="00FF66B3" w:rsidRDefault="00FF66B3" w:rsidP="004F6345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72.5pt;height:40.5pt" fillcolor="#fc0">
                        <v:shadow on="t" opacity="52429f"/>
                        <v:textpath style="font-family:&quot;Bookman Old Style&quot;;font-size:28pt;font-weight:bold;font-style:italic;v-text-kern:t" trim="t" fitpath="t" string="LAPORAN &#10;"/>
                      </v:shape>
                    </w:pict>
                  </w:r>
                </w:p>
                <w:p w:rsidR="00FF66B3" w:rsidRDefault="00FF66B3" w:rsidP="004F6345"/>
              </w:txbxContent>
            </v:textbox>
          </v:shape>
        </w:pict>
      </w:r>
    </w:p>
    <w:p w:rsidR="00FF66B3" w:rsidRDefault="00FF66B3" w:rsidP="004F6345"/>
    <w:p w:rsidR="00FF66B3" w:rsidRDefault="00FF66B3" w:rsidP="004F6345"/>
    <w:p w:rsidR="00FF66B3" w:rsidRDefault="00FF66B3" w:rsidP="004F6345">
      <w:r>
        <w:rPr>
          <w:noProof/>
        </w:rPr>
        <w:pict>
          <v:shape id="_x0000_s1031" type="#_x0000_t202" style="position:absolute;margin-left:18pt;margin-top:9pt;width:462.2pt;height:59.7pt;z-index:251651072;mso-wrap-style:none" filled="f" stroked="f">
            <v:textbox style="mso-next-textbox:#_x0000_s1031;mso-fit-shape-to-text:t">
              <w:txbxContent>
                <w:p w:rsidR="00FF66B3" w:rsidRDefault="00FF66B3" w:rsidP="004F6345">
                  <w:r>
                    <w:pict>
                      <v:shape id="_x0000_i1026" type="#_x0000_t136" style="width:444pt;height:49.5pt" fillcolor="#fc0">
                        <v:shadow on="t" opacity="52429f"/>
                        <v:textpath style="font-family:&quot;Bookman Old Style&quot;;font-size:28pt;font-weight:bold;font-style:italic;v-text-kern:t" trim="t" fitpath="t" string="TUGASAN HARIAN / MINGGUAN&#10;"/>
                      </v:shape>
                    </w:pict>
                  </w:r>
                </w:p>
              </w:txbxContent>
            </v:textbox>
          </v:shape>
        </w:pict>
      </w:r>
    </w:p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>
      <w:r>
        <w:rPr>
          <w:noProof/>
        </w:rPr>
        <w:pict>
          <v:shape id="_x0000_s1032" type="#_x0000_t202" style="position:absolute;margin-left:25.1pt;margin-top:12.05pt;width:452.45pt;height:32.7pt;z-index:251652096;mso-wrap-style:none" filled="f" stroked="f">
            <v:textbox style="mso-next-textbox:#_x0000_s1032;mso-fit-shape-to-text:t">
              <w:txbxContent>
                <w:p w:rsidR="00FF66B3" w:rsidRDefault="00FF66B3" w:rsidP="004F6345">
                  <w:r>
                    <w:pict>
                      <v:shape id="_x0000_i1027" type="#_x0000_t136" style="width:435pt;height:22.5pt" fillcolor="blue">
                        <v:shadow on="t" opacity="52429f"/>
                        <v:textpath style="font-family:&quot;Arial Rounded MT Bold&quot;;font-weight:bold;font-style:italic;v-text-kern:t" trim="t" fitpath="t" string="PUSAT KEGIATAN GURU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line id="_x0000_s1033" style="position:absolute;z-index:251661312" from="27pt,3pt" to="468pt,3pt" strokecolor="red" strokeweight="4.5pt">
            <v:stroke linestyle="thinThick"/>
          </v:line>
        </w:pict>
      </w:r>
    </w:p>
    <w:p w:rsidR="00FF66B3" w:rsidRDefault="00FF66B3" w:rsidP="004F6345"/>
    <w:p w:rsidR="00FF66B3" w:rsidRDefault="00FF66B3" w:rsidP="004F6345">
      <w:r>
        <w:rPr>
          <w:noProof/>
        </w:rPr>
        <w:pict>
          <v:shape id="_x0000_s1034" type="#_x0000_t202" style="position:absolute;margin-left:189pt;margin-top:11.45pt;width:281.45pt;height:55.95pt;z-index:251653120;mso-wrap-style:none" filled="f" stroked="f">
            <v:textbox style="mso-next-textbox:#_x0000_s1034;mso-fit-shape-to-text:t">
              <w:txbxContent>
                <w:p w:rsidR="00FF66B3" w:rsidRDefault="00FF66B3" w:rsidP="004F6345">
                  <w:r>
                    <w:pict>
                      <v:shape id="_x0000_i1028" type="#_x0000_t136" style="width:264pt;height:45.75pt" fillcolor="red">
                        <v:shadow on="t" opacity="52429f"/>
                        <v:textpath style="font-family:&quot;Arial Rounded MT Bold&quot;;font-weight:bold;font-style:italic;v-text-kern:t" trim="t" fitpath="t" string="KELANTAN"/>
                      </v:shape>
                    </w:pict>
                  </w:r>
                </w:p>
              </w:txbxContent>
            </v:textbox>
          </v:shape>
        </w:pict>
      </w:r>
    </w:p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>
      <w:r>
        <w:rPr>
          <w:noProof/>
        </w:rPr>
        <w:pict>
          <v:shape id="_x0000_s1035" type="#_x0000_t202" style="position:absolute;margin-left:54pt;margin-top:4.85pt;width:405pt;height:63pt;z-index:251655168" filled="f" stroked="f" strokeweight="1pt">
            <v:textbox style="mso-next-textbox:#_x0000_s1035">
              <w:txbxContent>
                <w:p w:rsidR="00FF66B3" w:rsidRDefault="00FF66B3" w:rsidP="004F634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66B3" w:rsidRPr="00A849C8" w:rsidRDefault="00FF66B3" w:rsidP="004F6345">
                  <w:pPr>
                    <w:rPr>
                      <w:sz w:val="28"/>
                      <w:szCs w:val="28"/>
                    </w:rPr>
                  </w:pPr>
                  <w:r w:rsidRPr="00A849C8">
                    <w:rPr>
                      <w:b/>
                      <w:bCs/>
                      <w:sz w:val="28"/>
                      <w:szCs w:val="28"/>
                    </w:rPr>
                    <w:t xml:space="preserve">TARIKH :   </w:t>
                  </w:r>
                  <w:r>
                    <w:rPr>
                      <w:sz w:val="28"/>
                      <w:szCs w:val="28"/>
                    </w:rPr>
                    <w:t xml:space="preserve">                                hingga      </w:t>
                  </w:r>
                  <w:r w:rsidRPr="00A849C8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FF66B3" w:rsidRDefault="00FF66B3" w:rsidP="004F6345">
      <w:r>
        <w:rPr>
          <w:noProof/>
        </w:rPr>
        <w:pict>
          <v:shape id="_x0000_s1036" type="#_x0000_t202" style="position:absolute;margin-left:297pt;margin-top:9.05pt;width:117pt;height:27pt;z-index:251657216" filled="f">
            <v:textbox style="mso-next-textbox:#_x0000_s1036">
              <w:txbxContent>
                <w:p w:rsidR="00FF66B3" w:rsidRPr="004F6345" w:rsidRDefault="00FF66B3" w:rsidP="0004516F">
                  <w:r>
                    <w:t>5  Ogos  2010</w:t>
                  </w:r>
                </w:p>
                <w:p w:rsidR="00FF66B3" w:rsidRPr="00B00861" w:rsidRDefault="00FF66B3" w:rsidP="00B00861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35pt;margin-top:9.05pt;width:108pt;height:27pt;z-index:251656192" filled="f">
            <v:textbox style="mso-next-textbox:#_x0000_s1037">
              <w:txbxContent>
                <w:p w:rsidR="00FF66B3" w:rsidRPr="004F6345" w:rsidRDefault="00FF66B3" w:rsidP="00180BC3">
                  <w:r>
                    <w:t>1  Ogos  2010</w:t>
                  </w:r>
                </w:p>
              </w:txbxContent>
            </v:textbox>
          </v:shape>
        </w:pict>
      </w:r>
    </w:p>
    <w:p w:rsidR="00FF66B3" w:rsidRDefault="00FF66B3" w:rsidP="004F6345"/>
    <w:p w:rsidR="00FF66B3" w:rsidRDefault="00FF66B3" w:rsidP="004F6345"/>
    <w:p w:rsidR="00FF66B3" w:rsidRDefault="00FF66B3" w:rsidP="004F6345">
      <w:r>
        <w:rPr>
          <w:noProof/>
        </w:rPr>
        <w:pict>
          <v:shape id="_x0000_s1038" type="#_x0000_t202" style="position:absolute;margin-left:54pt;margin-top:12.65pt;width:405pt;height:54pt;z-index:251658240" filled="f" stroked="f">
            <v:textbox style="mso-next-textbox:#_x0000_s1038">
              <w:txbxContent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PUSAT KEGIATAN GURU</w:t>
                  </w:r>
                </w:p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u w:val="single"/>
                      <w:lang w:val="sv-SE"/>
                    </w:rPr>
                    <w:t>DABONG</w:t>
                  </w:r>
                </w:p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  <w:r w:rsidRPr="008C2C26">
                    <w:rPr>
                      <w:b/>
                      <w:bCs/>
                      <w:sz w:val="36"/>
                      <w:szCs w:val="36"/>
                      <w:lang w:val="sv-SE"/>
                    </w:rPr>
                    <w:t>Jawatan :</w:t>
                  </w:r>
                </w:p>
                <w:p w:rsidR="00FF66B3" w:rsidRPr="008C2C26" w:rsidRDefault="00FF66B3" w:rsidP="004F6345">
                  <w:pPr>
                    <w:jc w:val="center"/>
                    <w:rPr>
                      <w:b/>
                      <w:bCs/>
                      <w:sz w:val="36"/>
                      <w:szCs w:val="36"/>
                      <w:lang w:val="sv-SE"/>
                    </w:rPr>
                  </w:pPr>
                </w:p>
              </w:txbxContent>
            </v:textbox>
          </v:shape>
        </w:pict>
      </w:r>
    </w:p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/>
    <w:p w:rsidR="00FF66B3" w:rsidRDefault="00FF66B3" w:rsidP="004F63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600"/>
      </w:tblGrid>
      <w:tr w:rsidR="00FF66B3">
        <w:tc>
          <w:tcPr>
            <w:tcW w:w="8460" w:type="dxa"/>
            <w:gridSpan w:val="2"/>
          </w:tcPr>
          <w:p w:rsidR="00FF66B3" w:rsidRPr="00B42E87" w:rsidRDefault="00FF66B3" w:rsidP="00B42E87">
            <w:pPr>
              <w:spacing w:line="360" w:lineRule="auto"/>
              <w:rPr>
                <w:b/>
                <w:bCs/>
              </w:rPr>
            </w:pPr>
            <w:r w:rsidRPr="00B42E87">
              <w:rPr>
                <w:b/>
                <w:bCs/>
              </w:rPr>
              <w:t>NAMA PEGAWAI PKG</w:t>
            </w:r>
          </w:p>
        </w:tc>
      </w:tr>
      <w:tr w:rsidR="00FF66B3">
        <w:tc>
          <w:tcPr>
            <w:tcW w:w="4860" w:type="dxa"/>
          </w:tcPr>
          <w:p w:rsidR="00FF66B3" w:rsidRPr="00B42E87" w:rsidRDefault="00FF66B3" w:rsidP="00C10B7E">
            <w:pPr>
              <w:tabs>
                <w:tab w:val="left" w:pos="1860"/>
                <w:tab w:val="center" w:pos="2322"/>
              </w:tabs>
              <w:spacing w:line="360" w:lineRule="auto"/>
              <w:jc w:val="center"/>
              <w:rPr>
                <w:lang w:val="sv-SE"/>
              </w:rPr>
            </w:pPr>
            <w:r w:rsidRPr="00D005FA">
              <w:rPr>
                <w:b/>
                <w:bCs/>
                <w:lang w:val="sv-SE"/>
              </w:rPr>
              <w:t>(KOSONG)</w:t>
            </w:r>
          </w:p>
        </w:tc>
        <w:tc>
          <w:tcPr>
            <w:tcW w:w="3600" w:type="dxa"/>
          </w:tcPr>
          <w:p w:rsidR="00FF66B3" w:rsidRDefault="00FF66B3" w:rsidP="00B42E87">
            <w:pPr>
              <w:spacing w:line="360" w:lineRule="auto"/>
            </w:pPr>
            <w:r>
              <w:t>Pegawai Teknologi Pendidikan (1)</w:t>
            </w:r>
          </w:p>
        </w:tc>
      </w:tr>
      <w:tr w:rsidR="00FF66B3">
        <w:tc>
          <w:tcPr>
            <w:tcW w:w="4860" w:type="dxa"/>
          </w:tcPr>
          <w:p w:rsidR="00FF66B3" w:rsidRDefault="00FF66B3" w:rsidP="00B42E87">
            <w:pPr>
              <w:spacing w:line="360" w:lineRule="auto"/>
            </w:pPr>
            <w:r>
              <w:t>2. Kamaruddin Bin Ab. Ghani</w:t>
            </w:r>
          </w:p>
        </w:tc>
        <w:tc>
          <w:tcPr>
            <w:tcW w:w="3600" w:type="dxa"/>
          </w:tcPr>
          <w:p w:rsidR="00FF66B3" w:rsidRDefault="00FF66B3" w:rsidP="00B42E87">
            <w:pPr>
              <w:spacing w:line="360" w:lineRule="auto"/>
            </w:pPr>
            <w:r>
              <w:t>Pegawai Teknologi Pendidikan (2)</w:t>
            </w:r>
          </w:p>
        </w:tc>
      </w:tr>
      <w:tr w:rsidR="00FF66B3">
        <w:tc>
          <w:tcPr>
            <w:tcW w:w="4860" w:type="dxa"/>
          </w:tcPr>
          <w:p w:rsidR="00FF66B3" w:rsidRDefault="00FF66B3" w:rsidP="00B42E87">
            <w:pPr>
              <w:spacing w:line="360" w:lineRule="auto"/>
            </w:pPr>
            <w:r>
              <w:t>3. Md Sanusi Bin Ibrahim</w:t>
            </w:r>
          </w:p>
        </w:tc>
        <w:tc>
          <w:tcPr>
            <w:tcW w:w="3600" w:type="dxa"/>
          </w:tcPr>
          <w:p w:rsidR="00FF66B3" w:rsidRDefault="00FF66B3" w:rsidP="00B42E87">
            <w:pPr>
              <w:spacing w:line="360" w:lineRule="auto"/>
            </w:pPr>
            <w:r>
              <w:t>Juruteknik Komputer (FT17)</w:t>
            </w:r>
          </w:p>
        </w:tc>
      </w:tr>
      <w:tr w:rsidR="00FF66B3">
        <w:tc>
          <w:tcPr>
            <w:tcW w:w="4860" w:type="dxa"/>
          </w:tcPr>
          <w:p w:rsidR="00FF66B3" w:rsidRDefault="00FF66B3" w:rsidP="00B42E87">
            <w:pPr>
              <w:spacing w:line="360" w:lineRule="auto"/>
            </w:pPr>
            <w:r>
              <w:t>4. Noor Padziah Binti Mohd Pauzi</w:t>
            </w:r>
          </w:p>
        </w:tc>
        <w:tc>
          <w:tcPr>
            <w:tcW w:w="3600" w:type="dxa"/>
          </w:tcPr>
          <w:p w:rsidR="00FF66B3" w:rsidRDefault="00FF66B3" w:rsidP="00B42E87">
            <w:pPr>
              <w:spacing w:line="360" w:lineRule="auto"/>
            </w:pPr>
            <w:r>
              <w:t>Pegawai Pembantu Tadbir (N17)</w:t>
            </w:r>
          </w:p>
        </w:tc>
      </w:tr>
    </w:tbl>
    <w:p w:rsidR="00FF66B3" w:rsidRDefault="00FF66B3" w:rsidP="004F6345">
      <w:pPr>
        <w:jc w:val="center"/>
      </w:pPr>
    </w:p>
    <w:p w:rsidR="00FF66B3" w:rsidRDefault="00FF66B3" w:rsidP="004F6345">
      <w:pPr>
        <w:jc w:val="center"/>
      </w:pPr>
    </w:p>
    <w:p w:rsidR="00FF66B3" w:rsidRDefault="00FF66B3" w:rsidP="004F6345"/>
    <w:p w:rsidR="00FF66B3" w:rsidRDefault="00FF66B3" w:rsidP="002700EF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FF66B3" w:rsidRPr="00476807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FF66B3" w:rsidRDefault="00FF66B3" w:rsidP="004F6345">
      <w:pPr>
        <w:jc w:val="center"/>
      </w:pPr>
      <w:r>
        <w:rPr>
          <w:noProof/>
        </w:rPr>
        <w:pict>
          <v:shape id="_x0000_s1039" type="#_x0000_t202" style="position:absolute;left:0;text-align:left;margin-left:3in;margin-top:1.3pt;width:99pt;height:36pt;z-index:251666432">
            <v:textbox>
              <w:txbxContent>
                <w:p w:rsidR="00FF66B3" w:rsidRPr="009F50DB" w:rsidRDefault="00FF66B3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 </w:t>
                  </w: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AHAD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FF66B3">
        <w:tc>
          <w:tcPr>
            <w:tcW w:w="9936" w:type="dxa"/>
            <w:gridSpan w:val="2"/>
          </w:tcPr>
          <w:p w:rsidR="00FF66B3" w:rsidRDefault="00FF66B3" w:rsidP="00706646">
            <w:r>
              <w:t>Tarikh : 1  Ogos  2010</w:t>
            </w:r>
          </w:p>
        </w:tc>
      </w:tr>
      <w:tr w:rsidR="00FF66B3">
        <w:tc>
          <w:tcPr>
            <w:tcW w:w="9936" w:type="dxa"/>
            <w:gridSpan w:val="2"/>
          </w:tcPr>
          <w:p w:rsidR="00FF66B3" w:rsidRPr="00B42E87" w:rsidRDefault="00FF66B3" w:rsidP="00B936D7">
            <w:pPr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                      PERIHAL TUGASAN                                                                       PEGAWAI TERLIBAT</w:t>
            </w:r>
          </w:p>
        </w:tc>
      </w:tr>
      <w:tr w:rsidR="00FF66B3">
        <w:trPr>
          <w:trHeight w:val="647"/>
        </w:trPr>
        <w:tc>
          <w:tcPr>
            <w:tcW w:w="6228" w:type="dxa"/>
          </w:tcPr>
          <w:p w:rsidR="00FF66B3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8C2B5A" w:rsidRDefault="00FF66B3" w:rsidP="00B42E87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FF66B3">
        <w:trPr>
          <w:trHeight w:val="800"/>
        </w:trPr>
        <w:tc>
          <w:tcPr>
            <w:tcW w:w="6228" w:type="dxa"/>
          </w:tcPr>
          <w:p w:rsidR="00FF66B3" w:rsidRDefault="00FF66B3" w:rsidP="00706646">
            <w:pPr>
              <w:rPr>
                <w:sz w:val="16"/>
                <w:szCs w:val="16"/>
                <w:lang w:val="sv-SE"/>
              </w:rPr>
            </w:pPr>
          </w:p>
          <w:p w:rsidR="00FF66B3" w:rsidRDefault="00FF66B3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854BD" w:rsidRPr="00D854BD" w:rsidRDefault="00D854BD" w:rsidP="00D854BD">
            <w:pPr>
              <w:numPr>
                <w:ilvl w:val="0"/>
                <w:numId w:val="15"/>
              </w:numPr>
              <w:rPr>
                <w:bCs/>
                <w:sz w:val="20"/>
                <w:szCs w:val="20"/>
                <w:lang w:val="sv-SE"/>
              </w:rPr>
            </w:pPr>
            <w:r w:rsidRPr="00D854BD">
              <w:rPr>
                <w:bCs/>
                <w:sz w:val="20"/>
                <w:szCs w:val="20"/>
                <w:lang w:val="sv-SE"/>
              </w:rPr>
              <w:t xml:space="preserve">Ke SMK. Dabong Networking internet ke bilik-bilik utama </w:t>
            </w:r>
            <w:r w:rsidR="001D4F29">
              <w:rPr>
                <w:bCs/>
                <w:sz w:val="20"/>
                <w:szCs w:val="20"/>
                <w:lang w:val="sv-SE"/>
              </w:rPr>
              <w:t>bersama Guru Penyelaras Bestari (Nik Rozman bin Nik Yaacob)</w:t>
            </w:r>
          </w:p>
          <w:p w:rsidR="00FF66B3" w:rsidRPr="008C2C26" w:rsidRDefault="00D854BD" w:rsidP="0070664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FF66B3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70664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8C2C26" w:rsidRDefault="00FF66B3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7B7638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FF66B3" w:rsidRPr="00087F94">
        <w:trPr>
          <w:trHeight w:val="800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854BD" w:rsidRPr="00D854BD" w:rsidRDefault="00D854BD" w:rsidP="008C2C26">
            <w:pPr>
              <w:numPr>
                <w:ilvl w:val="0"/>
                <w:numId w:val="15"/>
              </w:numPr>
              <w:rPr>
                <w:bCs/>
                <w:sz w:val="20"/>
                <w:szCs w:val="20"/>
                <w:lang w:val="sv-SE"/>
              </w:rPr>
            </w:pPr>
            <w:r w:rsidRPr="00D854BD">
              <w:rPr>
                <w:bCs/>
                <w:sz w:val="20"/>
                <w:szCs w:val="20"/>
                <w:lang w:val="sv-SE"/>
              </w:rPr>
              <w:t xml:space="preserve">Ke SMK. Dabong Networking internet ke bilik-bilik utama </w:t>
            </w:r>
            <w:r w:rsidR="001D4F29">
              <w:rPr>
                <w:bCs/>
                <w:sz w:val="20"/>
                <w:szCs w:val="20"/>
                <w:lang w:val="sv-SE"/>
              </w:rPr>
              <w:t>bersama Guru Penyelaras Bestari (Nik Rozman bin Nik Yaacob)</w:t>
            </w:r>
          </w:p>
          <w:p w:rsidR="00FF66B3" w:rsidRPr="00D854BD" w:rsidRDefault="00FF66B3" w:rsidP="00D854BD">
            <w:pPr>
              <w:rPr>
                <w:b/>
                <w:bCs/>
                <w:sz w:val="20"/>
                <w:szCs w:val="20"/>
                <w:lang w:val="sv-SE"/>
              </w:rPr>
            </w:pPr>
            <w:r w:rsidRPr="00D854BD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087F94" w:rsidRDefault="00FF66B3" w:rsidP="00B42E87">
            <w:pPr>
              <w:jc w:val="both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7B7638">
            <w:pPr>
              <w:rPr>
                <w:sz w:val="20"/>
                <w:szCs w:val="20"/>
                <w:lang w:val="sv-SE"/>
              </w:rPr>
            </w:pPr>
          </w:p>
          <w:p w:rsidR="00FF66B3" w:rsidRPr="00087F94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087F94">
              <w:rPr>
                <w:sz w:val="20"/>
                <w:szCs w:val="20"/>
                <w:lang w:val="sv-SE"/>
              </w:rPr>
              <w:t>JURUTEKNIK KOMPUTER (FT17)</w:t>
            </w:r>
          </w:p>
        </w:tc>
      </w:tr>
      <w:tr w:rsidR="00FF66B3" w:rsidRPr="00B42E87">
        <w:trPr>
          <w:trHeight w:val="980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854BD" w:rsidRPr="00D854BD" w:rsidRDefault="00D854BD" w:rsidP="00D854BD">
            <w:pPr>
              <w:numPr>
                <w:ilvl w:val="0"/>
                <w:numId w:val="15"/>
              </w:numPr>
              <w:rPr>
                <w:bCs/>
                <w:sz w:val="20"/>
                <w:szCs w:val="20"/>
                <w:lang w:val="sv-SE"/>
              </w:rPr>
            </w:pPr>
            <w:r w:rsidRPr="00D854BD">
              <w:rPr>
                <w:bCs/>
                <w:sz w:val="20"/>
                <w:szCs w:val="20"/>
                <w:lang w:val="sv-SE"/>
              </w:rPr>
              <w:t xml:space="preserve"> Ke BTPN</w:t>
            </w:r>
            <w:r w:rsidR="002341F7">
              <w:rPr>
                <w:bCs/>
                <w:sz w:val="20"/>
                <w:szCs w:val="20"/>
                <w:lang w:val="sv-SE"/>
              </w:rPr>
              <w:t xml:space="preserve"> menghantar dokumen.</w:t>
            </w:r>
          </w:p>
          <w:p w:rsidR="00FF66B3" w:rsidRPr="008C2C26" w:rsidRDefault="00D854BD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FF66B3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8C2C26" w:rsidRDefault="00FF66B3" w:rsidP="00931B11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3708" w:type="dxa"/>
          </w:tcPr>
          <w:p w:rsidR="00FF66B3" w:rsidRPr="00903DE7" w:rsidRDefault="00FF66B3" w:rsidP="00B42E87">
            <w:pPr>
              <w:jc w:val="center"/>
              <w:rPr>
                <w:sz w:val="20"/>
                <w:szCs w:val="20"/>
              </w:rPr>
            </w:pPr>
          </w:p>
          <w:p w:rsidR="00FF66B3" w:rsidRPr="00903DE7" w:rsidRDefault="00FF66B3" w:rsidP="00B42E87">
            <w:pPr>
              <w:jc w:val="center"/>
              <w:rPr>
                <w:sz w:val="20"/>
                <w:szCs w:val="20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B42E87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FF66B3" w:rsidRPr="007B7638" w:rsidRDefault="00FF66B3" w:rsidP="004F6345">
      <w:pPr>
        <w:jc w:val="center"/>
        <w:rPr>
          <w:lang w:val="sv-SE"/>
        </w:rPr>
      </w:pPr>
    </w:p>
    <w:p w:rsidR="00FF66B3" w:rsidRPr="007B7638" w:rsidRDefault="00FF66B3" w:rsidP="004F6345">
      <w:pPr>
        <w:jc w:val="center"/>
        <w:rPr>
          <w:lang w:val="sv-SE"/>
        </w:rPr>
      </w:pPr>
    </w:p>
    <w:p w:rsidR="00FF66B3" w:rsidRDefault="00FF66B3" w:rsidP="004F6345">
      <w:pPr>
        <w:jc w:val="center"/>
        <w:rPr>
          <w:lang w:val="sv-SE"/>
        </w:rPr>
      </w:pPr>
    </w:p>
    <w:p w:rsidR="00FF66B3" w:rsidRDefault="00FF66B3" w:rsidP="004F6345">
      <w:pPr>
        <w:jc w:val="center"/>
        <w:rPr>
          <w:lang w:val="sv-SE"/>
        </w:rPr>
      </w:pPr>
    </w:p>
    <w:p w:rsidR="00FF66B3" w:rsidRPr="007B7638" w:rsidRDefault="00FF66B3" w:rsidP="004F6345">
      <w:pPr>
        <w:jc w:val="center"/>
        <w:rPr>
          <w:lang w:val="sv-SE"/>
        </w:rPr>
      </w:pPr>
    </w:p>
    <w:p w:rsidR="00FF66B3" w:rsidRPr="007B7638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7B7638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FF66B3" w:rsidRPr="007B7638" w:rsidRDefault="00FF66B3" w:rsidP="004F6345">
      <w:pPr>
        <w:jc w:val="center"/>
        <w:rPr>
          <w:lang w:val="sv-SE"/>
        </w:rPr>
      </w:pPr>
      <w:r>
        <w:rPr>
          <w:noProof/>
        </w:rPr>
        <w:pict>
          <v:shape id="_x0000_s1040" type="#_x0000_t202" style="position:absolute;left:0;text-align:left;margin-left:3in;margin-top:4.65pt;width:99pt;height:36pt;z-index:251665408">
            <v:textbox>
              <w:txbxContent>
                <w:p w:rsidR="00FF66B3" w:rsidRPr="009F50DB" w:rsidRDefault="00FF66B3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ISNIN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FF66B3" w:rsidRPr="00B42E87">
        <w:tc>
          <w:tcPr>
            <w:tcW w:w="6228" w:type="dxa"/>
          </w:tcPr>
          <w:p w:rsidR="00FF66B3" w:rsidRPr="00052AA0" w:rsidRDefault="00FF66B3" w:rsidP="00562C12">
            <w:r w:rsidRPr="00B42E87">
              <w:rPr>
                <w:lang w:val="sv-SE"/>
              </w:rPr>
              <w:t xml:space="preserve">Tarikh </w:t>
            </w:r>
            <w:r w:rsidRPr="00B42E87">
              <w:rPr>
                <w:b/>
                <w:bCs/>
                <w:lang w:val="sv-SE"/>
              </w:rPr>
              <w:t>:</w:t>
            </w:r>
            <w:r>
              <w:t xml:space="preserve"> 2  Ogos  2010</w:t>
            </w:r>
          </w:p>
        </w:tc>
        <w:tc>
          <w:tcPr>
            <w:tcW w:w="3708" w:type="dxa"/>
          </w:tcPr>
          <w:p w:rsidR="00FF66B3" w:rsidRPr="00B42E87" w:rsidRDefault="00FF66B3" w:rsidP="00706646">
            <w:pPr>
              <w:rPr>
                <w:lang w:val="sv-SE"/>
              </w:rPr>
            </w:pPr>
          </w:p>
        </w:tc>
      </w:tr>
      <w:tr w:rsidR="00FF66B3">
        <w:tc>
          <w:tcPr>
            <w:tcW w:w="6228" w:type="dxa"/>
          </w:tcPr>
          <w:p w:rsidR="00FF66B3" w:rsidRPr="00B42E87" w:rsidRDefault="00FF66B3" w:rsidP="00B936D7">
            <w:pPr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  <w:lang w:val="sv-SE"/>
              </w:rPr>
              <w:t xml:space="preserve">                      PERIHAL TUGAS</w:t>
            </w:r>
            <w:r w:rsidRPr="00B42E87">
              <w:rPr>
                <w:i/>
                <w:iCs/>
                <w:sz w:val="22"/>
                <w:szCs w:val="22"/>
              </w:rPr>
              <w:t xml:space="preserve">AN                        </w:t>
            </w: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FF66B3">
        <w:trPr>
          <w:trHeight w:val="575"/>
        </w:trPr>
        <w:tc>
          <w:tcPr>
            <w:tcW w:w="6228" w:type="dxa"/>
          </w:tcPr>
          <w:p w:rsidR="00FF66B3" w:rsidRDefault="00FF66B3" w:rsidP="006E6D36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8C2B5A" w:rsidRDefault="00FF66B3" w:rsidP="006E6D36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FF66B3" w:rsidRPr="00B42E87" w:rsidRDefault="00FF66B3" w:rsidP="00225B59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FF66B3">
        <w:trPr>
          <w:trHeight w:val="710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F66B3" w:rsidRPr="00D854BD" w:rsidRDefault="00D854BD" w:rsidP="00D854BD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SMK Tg. Bendahara khidmat bantu PSS / ICT dan  SSQS.</w:t>
            </w: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B42E87" w:rsidRDefault="00FF66B3" w:rsidP="00122F04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EE660D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FF66B3">
        <w:trPr>
          <w:trHeight w:val="883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D854BD" w:rsidRPr="00D854BD" w:rsidRDefault="00D854BD" w:rsidP="008C2C26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 SMK Tg. Bendahara khidmat bantu PSS / ICT dan  SSQS.</w:t>
            </w: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B42E87" w:rsidRDefault="00FF66B3" w:rsidP="0070664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EE660D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FF66B3">
        <w:trPr>
          <w:trHeight w:val="1502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F66B3" w:rsidRDefault="00615DF0" w:rsidP="00615DF0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PKG.</w:t>
            </w:r>
          </w:p>
          <w:p w:rsidR="00D854BD" w:rsidRDefault="00D854BD" w:rsidP="00615DF0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profile sekolah-sekolah kelompok untuk dihantar kepada PKG Kg Bedal.</w:t>
            </w:r>
          </w:p>
          <w:p w:rsidR="00FF66B3" w:rsidRPr="008C2C26" w:rsidRDefault="00D854BD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 </w:t>
            </w:r>
            <w:r w:rsidR="00FF66B3"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615DF0" w:rsidP="00615DF0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Kemaskini dan  upload fail tugasan harian dalam laman web PKG Dabong bagi bulan Jun 2010.</w:t>
            </w:r>
          </w:p>
          <w:p w:rsidR="00FF66B3" w:rsidRPr="00903DE7" w:rsidRDefault="00FF66B3" w:rsidP="00376978">
            <w:pPr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FF66B3" w:rsidRPr="00903DE7" w:rsidRDefault="00FF66B3" w:rsidP="00EE660D">
            <w:pPr>
              <w:rPr>
                <w:sz w:val="20"/>
                <w:szCs w:val="20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FF66B3" w:rsidRPr="00476807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 w:rsidRPr="00476807">
        <w:rPr>
          <w:b/>
          <w:bCs/>
          <w:i/>
          <w:iCs/>
          <w:shadow/>
          <w:sz w:val="28"/>
          <w:szCs w:val="28"/>
          <w:u w:val="single"/>
        </w:rPr>
        <w:lastRenderedPageBreak/>
        <w:t>LAPORAN TUGASAN HARIAN</w:t>
      </w:r>
    </w:p>
    <w:p w:rsidR="00FF66B3" w:rsidRDefault="00FF66B3" w:rsidP="004F6345">
      <w:pPr>
        <w:jc w:val="center"/>
      </w:pPr>
      <w:r>
        <w:rPr>
          <w:noProof/>
        </w:rPr>
        <w:pict>
          <v:shape id="_x0000_s1041" type="#_x0000_t202" style="position:absolute;left:0;text-align:left;margin-left:3in;margin-top:1.9pt;width:99pt;height:36pt;z-index:251664384">
            <v:textbox>
              <w:txbxContent>
                <w:p w:rsidR="00FF66B3" w:rsidRPr="009F50DB" w:rsidRDefault="00FF66B3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SELASA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FF66B3">
        <w:tc>
          <w:tcPr>
            <w:tcW w:w="6228" w:type="dxa"/>
          </w:tcPr>
          <w:p w:rsidR="00FF66B3" w:rsidRDefault="00FF66B3" w:rsidP="00562C12">
            <w:r>
              <w:t xml:space="preserve">Tarikh </w:t>
            </w:r>
            <w:r w:rsidRPr="00B42E87">
              <w:rPr>
                <w:b/>
                <w:bCs/>
              </w:rPr>
              <w:t xml:space="preserve">: </w:t>
            </w:r>
            <w:r w:rsidRPr="00C10B7E">
              <w:t xml:space="preserve"> </w:t>
            </w:r>
            <w:r>
              <w:t>3  Ogos 2010</w:t>
            </w:r>
          </w:p>
        </w:tc>
        <w:tc>
          <w:tcPr>
            <w:tcW w:w="3708" w:type="dxa"/>
          </w:tcPr>
          <w:p w:rsidR="00FF66B3" w:rsidRDefault="00FF66B3" w:rsidP="00706646"/>
        </w:tc>
      </w:tr>
      <w:tr w:rsidR="00FF66B3">
        <w:tc>
          <w:tcPr>
            <w:tcW w:w="6228" w:type="dxa"/>
          </w:tcPr>
          <w:p w:rsidR="00FF66B3" w:rsidRPr="00B42E87" w:rsidRDefault="00FF66B3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FF66B3">
        <w:trPr>
          <w:trHeight w:val="548"/>
        </w:trPr>
        <w:tc>
          <w:tcPr>
            <w:tcW w:w="6228" w:type="dxa"/>
          </w:tcPr>
          <w:p w:rsidR="00FF66B3" w:rsidRDefault="00FF66B3" w:rsidP="000206EB">
            <w:pPr>
              <w:rPr>
                <w:sz w:val="20"/>
                <w:szCs w:val="20"/>
                <w:lang w:val="sv-SE"/>
              </w:rPr>
            </w:pPr>
          </w:p>
          <w:p w:rsidR="00FF66B3" w:rsidRPr="008C2B5A" w:rsidRDefault="00FF66B3" w:rsidP="00E2584D">
            <w:pPr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</w:tc>
        <w:tc>
          <w:tcPr>
            <w:tcW w:w="3708" w:type="dxa"/>
          </w:tcPr>
          <w:p w:rsidR="00FF66B3" w:rsidRPr="00B42E87" w:rsidRDefault="00FF66B3" w:rsidP="00225B59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FF66B3">
        <w:trPr>
          <w:trHeight w:val="665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1D4F29" w:rsidRPr="00D854BD" w:rsidRDefault="00FF66B3" w:rsidP="001D4F29">
            <w:pPr>
              <w:ind w:left="360"/>
              <w:rPr>
                <w:bCs/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1D4F29" w:rsidRPr="00D854BD">
              <w:rPr>
                <w:bCs/>
                <w:sz w:val="20"/>
                <w:szCs w:val="20"/>
                <w:lang w:val="sv-SE"/>
              </w:rPr>
              <w:t xml:space="preserve"> Ke SMK. Dabong Networking internet ke bilik-bilik utama </w:t>
            </w:r>
            <w:r w:rsidR="001D4F29">
              <w:rPr>
                <w:bCs/>
                <w:sz w:val="20"/>
                <w:szCs w:val="20"/>
                <w:lang w:val="sv-SE"/>
              </w:rPr>
              <w:t>bersama Guru Penyelaras Bestari  (Nik Rozman bin Nik Yaacob)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B42E87" w:rsidRDefault="00FF66B3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225B59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FF66B3">
        <w:trPr>
          <w:trHeight w:val="524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1D4F29" w:rsidRPr="00D854BD" w:rsidRDefault="001D4F29" w:rsidP="001D4F29">
            <w:pPr>
              <w:numPr>
                <w:ilvl w:val="0"/>
                <w:numId w:val="15"/>
              </w:numPr>
              <w:rPr>
                <w:bCs/>
                <w:sz w:val="20"/>
                <w:szCs w:val="20"/>
                <w:lang w:val="sv-SE"/>
              </w:rPr>
            </w:pPr>
            <w:r w:rsidRPr="00D854BD">
              <w:rPr>
                <w:bCs/>
                <w:sz w:val="20"/>
                <w:szCs w:val="20"/>
                <w:lang w:val="sv-SE"/>
              </w:rPr>
              <w:t>Ke SMK. Dabong Networking internet ke bilik-bilik utama bersama Guru Penyelaras Bestari.</w:t>
            </w:r>
            <w:r w:rsidR="00134755">
              <w:rPr>
                <w:bCs/>
                <w:sz w:val="20"/>
                <w:szCs w:val="20"/>
                <w:lang w:val="sv-SE"/>
              </w:rPr>
              <w:t xml:space="preserve"> (Nik Rozman bin Nik Yaacob)</w:t>
            </w:r>
          </w:p>
          <w:p w:rsidR="00FF66B3" w:rsidRDefault="00FF66B3" w:rsidP="00134755">
            <w:pPr>
              <w:ind w:left="72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1D4F29">
              <w:rPr>
                <w:sz w:val="20"/>
                <w:szCs w:val="20"/>
                <w:lang w:val="sv-SE"/>
              </w:rPr>
              <w:t xml:space="preserve"> Check line internet PKG </w:t>
            </w: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B42E87" w:rsidRDefault="00FF66B3" w:rsidP="002700EF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2700EF" w:rsidRDefault="00FF66B3" w:rsidP="00225B59">
            <w:pPr>
              <w:rPr>
                <w:sz w:val="16"/>
                <w:szCs w:val="16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FF66B3" w:rsidRPr="00383BEA">
        <w:trPr>
          <w:trHeight w:val="692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F66B3" w:rsidRDefault="00615DF0" w:rsidP="00615DF0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Semak e-mail PKG Dabong.</w:t>
            </w:r>
          </w:p>
          <w:p w:rsidR="00D854BD" w:rsidRPr="00D854BD" w:rsidRDefault="001D4F29" w:rsidP="001D4F29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Menyediakan  surat makluman</w:t>
            </w:r>
            <w:r w:rsidR="00D854BD">
              <w:rPr>
                <w:sz w:val="20"/>
                <w:szCs w:val="20"/>
                <w:lang w:val="sv-SE"/>
              </w:rPr>
              <w:t xml:space="preserve">  </w:t>
            </w:r>
            <w:r>
              <w:rPr>
                <w:sz w:val="20"/>
                <w:szCs w:val="20"/>
                <w:lang w:val="sv-SE"/>
              </w:rPr>
              <w:t xml:space="preserve">kepada guru berkaitan dokumen yang </w:t>
            </w:r>
            <w:r w:rsidR="00D854BD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 xml:space="preserve">perlu  dibawa </w:t>
            </w:r>
            <w:r w:rsidR="00D854BD">
              <w:rPr>
                <w:sz w:val="20"/>
                <w:szCs w:val="20"/>
                <w:lang w:val="sv-SE"/>
              </w:rPr>
              <w:t xml:space="preserve"> bersama </w:t>
            </w:r>
            <w:r>
              <w:rPr>
                <w:sz w:val="20"/>
                <w:szCs w:val="20"/>
                <w:lang w:val="sv-SE"/>
              </w:rPr>
              <w:t>semasa  bengkel SSQS.</w:t>
            </w:r>
          </w:p>
          <w:p w:rsidR="00FF66B3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D854BD" w:rsidRDefault="00D854BD" w:rsidP="00D854BD">
            <w:pPr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 w:rsidRPr="00D854BD">
              <w:rPr>
                <w:bCs/>
                <w:sz w:val="20"/>
                <w:szCs w:val="20"/>
                <w:lang w:val="sv-SE"/>
              </w:rPr>
              <w:t>Ke pejabat pos hantar surat</w:t>
            </w:r>
            <w:r w:rsidR="002341F7">
              <w:rPr>
                <w:bCs/>
                <w:sz w:val="20"/>
                <w:szCs w:val="20"/>
                <w:lang w:val="sv-SE"/>
              </w:rPr>
              <w:t xml:space="preserve"> dan mengambil surat PKG</w:t>
            </w:r>
            <w:r w:rsidRPr="00D854BD">
              <w:rPr>
                <w:bCs/>
                <w:sz w:val="20"/>
                <w:szCs w:val="20"/>
                <w:lang w:val="sv-SE"/>
              </w:rPr>
              <w:t>.</w:t>
            </w:r>
          </w:p>
          <w:p w:rsidR="002341F7" w:rsidRPr="00D854BD" w:rsidRDefault="001D4F29" w:rsidP="00D854BD">
            <w:pPr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Kemaskini dan upload </w:t>
            </w:r>
            <w:r w:rsidR="002341F7">
              <w:rPr>
                <w:bCs/>
                <w:sz w:val="20"/>
                <w:szCs w:val="20"/>
                <w:lang w:val="sv-SE"/>
              </w:rPr>
              <w:t xml:space="preserve"> SKT bulanan dalam laman web PKG Dabong.</w:t>
            </w:r>
          </w:p>
          <w:p w:rsidR="00FF66B3" w:rsidRPr="007F7B9C" w:rsidRDefault="00FF66B3" w:rsidP="00D854BD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7F7B9C" w:rsidRDefault="00FF66B3" w:rsidP="00225B59">
            <w:pPr>
              <w:rPr>
                <w:sz w:val="20"/>
                <w:szCs w:val="20"/>
                <w:lang w:val="sv-SE"/>
              </w:rPr>
            </w:pPr>
          </w:p>
          <w:p w:rsidR="00FF66B3" w:rsidRPr="00383BEA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383BEA">
              <w:rPr>
                <w:sz w:val="20"/>
                <w:szCs w:val="20"/>
                <w:lang w:val="sv-SE"/>
              </w:rPr>
              <w:t>PEGAWAI PEMBANTU TADBIR (N17)</w:t>
            </w:r>
          </w:p>
        </w:tc>
      </w:tr>
    </w:tbl>
    <w:p w:rsidR="00FF66B3" w:rsidRPr="00383BEA" w:rsidRDefault="00FF66B3" w:rsidP="004F6345">
      <w:pPr>
        <w:jc w:val="center"/>
        <w:rPr>
          <w:lang w:val="sv-SE"/>
        </w:rPr>
      </w:pPr>
    </w:p>
    <w:p w:rsidR="00FF66B3" w:rsidRPr="00383BEA" w:rsidRDefault="00FF66B3" w:rsidP="004F6345">
      <w:pPr>
        <w:jc w:val="center"/>
        <w:rPr>
          <w:lang w:val="sv-SE"/>
        </w:rPr>
      </w:pPr>
    </w:p>
    <w:p w:rsidR="00FF66B3" w:rsidRPr="00383BEA" w:rsidRDefault="00FF66B3" w:rsidP="004F6345">
      <w:pPr>
        <w:jc w:val="center"/>
        <w:rPr>
          <w:lang w:val="sv-SE"/>
        </w:rPr>
      </w:pPr>
    </w:p>
    <w:p w:rsidR="00FF66B3" w:rsidRPr="00383BEA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  <w:lang w:val="sv-SE"/>
        </w:rPr>
      </w:pPr>
      <w:r w:rsidRPr="00383BEA">
        <w:rPr>
          <w:b/>
          <w:bCs/>
          <w:i/>
          <w:iCs/>
          <w:shadow/>
          <w:sz w:val="28"/>
          <w:szCs w:val="28"/>
          <w:u w:val="single"/>
          <w:lang w:val="sv-SE"/>
        </w:rPr>
        <w:t>LAPORAN TUGASAN HARIAN</w:t>
      </w:r>
    </w:p>
    <w:p w:rsidR="00FF66B3" w:rsidRPr="00383BEA" w:rsidRDefault="00FF66B3" w:rsidP="004F6345">
      <w:pPr>
        <w:jc w:val="center"/>
        <w:rPr>
          <w:lang w:val="sv-SE"/>
        </w:rPr>
      </w:pPr>
      <w:r>
        <w:rPr>
          <w:noProof/>
        </w:rPr>
        <w:pict>
          <v:shape id="_x0000_s1042" type="#_x0000_t202" style="position:absolute;left:0;text-align:left;margin-left:3in;margin-top:.6pt;width:99pt;height:36pt;z-index:251663360">
            <v:textbox>
              <w:txbxContent>
                <w:p w:rsidR="00FF66B3" w:rsidRPr="009F50DB" w:rsidRDefault="00FF66B3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 xml:space="preserve">  RABU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FF66B3" w:rsidRPr="00383BEA">
        <w:tc>
          <w:tcPr>
            <w:tcW w:w="6228" w:type="dxa"/>
          </w:tcPr>
          <w:p w:rsidR="00FF66B3" w:rsidRPr="00383BEA" w:rsidRDefault="00FF66B3" w:rsidP="00562C12">
            <w:pPr>
              <w:rPr>
                <w:lang w:val="sv-SE"/>
              </w:rPr>
            </w:pPr>
            <w:r w:rsidRPr="00383BEA">
              <w:rPr>
                <w:lang w:val="sv-SE"/>
              </w:rPr>
              <w:t>Tarikh</w:t>
            </w:r>
            <w:r>
              <w:rPr>
                <w:lang w:val="sv-SE"/>
              </w:rPr>
              <w:t xml:space="preserve"> : 4  </w:t>
            </w:r>
            <w:r>
              <w:t>Ogos</w:t>
            </w:r>
            <w:r>
              <w:rPr>
                <w:lang w:val="sv-SE"/>
              </w:rPr>
              <w:t xml:space="preserve"> </w:t>
            </w:r>
            <w:r w:rsidRPr="00383BEA">
              <w:rPr>
                <w:lang w:val="sv-SE"/>
              </w:rPr>
              <w:t>2010</w:t>
            </w:r>
          </w:p>
        </w:tc>
        <w:tc>
          <w:tcPr>
            <w:tcW w:w="3708" w:type="dxa"/>
          </w:tcPr>
          <w:p w:rsidR="00FF66B3" w:rsidRPr="00383BEA" w:rsidRDefault="00FF66B3" w:rsidP="00706646">
            <w:pPr>
              <w:rPr>
                <w:lang w:val="sv-SE"/>
              </w:rPr>
            </w:pPr>
          </w:p>
        </w:tc>
      </w:tr>
      <w:tr w:rsidR="00FF66B3">
        <w:tc>
          <w:tcPr>
            <w:tcW w:w="6228" w:type="dxa"/>
          </w:tcPr>
          <w:p w:rsidR="00FF66B3" w:rsidRPr="00383BEA" w:rsidRDefault="00FF66B3" w:rsidP="00B42E87">
            <w:pPr>
              <w:jc w:val="center"/>
              <w:rPr>
                <w:sz w:val="22"/>
                <w:szCs w:val="22"/>
                <w:lang w:val="sv-SE"/>
              </w:rPr>
            </w:pPr>
            <w:r w:rsidRPr="00383BEA">
              <w:rPr>
                <w:i/>
                <w:iCs/>
                <w:sz w:val="22"/>
                <w:szCs w:val="22"/>
                <w:lang w:val="sv-SE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FF66B3">
        <w:trPr>
          <w:trHeight w:val="440"/>
        </w:trPr>
        <w:tc>
          <w:tcPr>
            <w:tcW w:w="6228" w:type="dxa"/>
          </w:tcPr>
          <w:p w:rsidR="00FF66B3" w:rsidRDefault="00FF66B3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  <w:p w:rsidR="00FF66B3" w:rsidRPr="008C2B5A" w:rsidRDefault="00FF66B3" w:rsidP="00E2584D">
            <w:pPr>
              <w:tabs>
                <w:tab w:val="left" w:pos="2085"/>
              </w:tabs>
              <w:jc w:val="center"/>
              <w:rPr>
                <w:lang w:val="sv-SE"/>
              </w:rPr>
            </w:pPr>
            <w:r w:rsidRPr="008C2B5A">
              <w:rPr>
                <w:lang w:val="sv-SE"/>
              </w:rPr>
              <w:t>Kosong</w:t>
            </w:r>
          </w:p>
          <w:p w:rsidR="00FF66B3" w:rsidRPr="00B42E87" w:rsidRDefault="00FF66B3" w:rsidP="00B42E87">
            <w:pPr>
              <w:tabs>
                <w:tab w:val="left" w:pos="2085"/>
              </w:tabs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5E14F4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FF66B3" w:rsidRPr="009F6DD9">
        <w:trPr>
          <w:trHeight w:val="890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1D4F29">
              <w:rPr>
                <w:sz w:val="20"/>
                <w:szCs w:val="20"/>
                <w:lang w:val="sv-SE"/>
              </w:rPr>
              <w:t xml:space="preserve"> Ke Sk. Pasir Tumbuh Khidmat bantu PSS</w:t>
            </w:r>
            <w:r w:rsidR="00134755">
              <w:rPr>
                <w:sz w:val="20"/>
                <w:szCs w:val="20"/>
                <w:lang w:val="sv-SE"/>
              </w:rPr>
              <w:t>\SSQS</w:t>
            </w: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B42E87" w:rsidRDefault="00FF66B3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5E14F4">
            <w:pPr>
              <w:rPr>
                <w:sz w:val="20"/>
                <w:szCs w:val="20"/>
                <w:lang w:val="sv-SE"/>
              </w:rPr>
            </w:pPr>
          </w:p>
          <w:p w:rsidR="00FF66B3" w:rsidRPr="009F6DD9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  <w:r w:rsidRPr="009F6DD9">
              <w:rPr>
                <w:sz w:val="20"/>
                <w:szCs w:val="20"/>
                <w:lang w:val="sv-SE"/>
              </w:rPr>
              <w:t>PTP (2)</w:t>
            </w:r>
          </w:p>
        </w:tc>
      </w:tr>
      <w:tr w:rsidR="00FF66B3">
        <w:trPr>
          <w:trHeight w:val="620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1D4F29" w:rsidRDefault="00FF66B3" w:rsidP="001D4F29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1D4F29">
              <w:rPr>
                <w:sz w:val="20"/>
                <w:szCs w:val="20"/>
                <w:lang w:val="sv-SE"/>
              </w:rPr>
              <w:t xml:space="preserve"> Ke Sk. Pasir Tumbuh Khidmat bantu PSS</w:t>
            </w:r>
            <w:r w:rsidR="00134755">
              <w:rPr>
                <w:sz w:val="20"/>
                <w:szCs w:val="20"/>
                <w:lang w:val="sv-SE"/>
              </w:rPr>
              <w:t>\SSQS</w:t>
            </w: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6E6D36" w:rsidRDefault="00FF66B3" w:rsidP="00A34307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FF66B3">
        <w:trPr>
          <w:trHeight w:val="683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7442B9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  <w:r w:rsidR="007442B9">
              <w:rPr>
                <w:b/>
                <w:bCs/>
                <w:sz w:val="20"/>
                <w:szCs w:val="20"/>
                <w:lang w:val="sv-SE"/>
              </w:rPr>
              <w:t xml:space="preserve">  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7442B9" w:rsidRPr="00E51F9B" w:rsidRDefault="00134755" w:rsidP="00134755">
            <w:pPr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Membawa </w:t>
            </w:r>
            <w:r w:rsidRPr="00134755">
              <w:rPr>
                <w:b/>
                <w:sz w:val="20"/>
                <w:szCs w:val="20"/>
                <w:lang w:val="sv-SE"/>
              </w:rPr>
              <w:t xml:space="preserve">anak </w:t>
            </w:r>
            <w:r>
              <w:rPr>
                <w:bCs/>
                <w:sz w:val="20"/>
                <w:szCs w:val="20"/>
                <w:lang w:val="sv-SE"/>
              </w:rPr>
              <w:t>ke hospital  Kota Bharu kerana ada tem</w:t>
            </w:r>
            <w:r w:rsidR="00F51EAC">
              <w:rPr>
                <w:bCs/>
                <w:sz w:val="20"/>
                <w:szCs w:val="20"/>
                <w:lang w:val="sv-SE"/>
              </w:rPr>
              <w:t>u</w:t>
            </w:r>
            <w:r>
              <w:rPr>
                <w:bCs/>
                <w:sz w:val="20"/>
                <w:szCs w:val="20"/>
                <w:lang w:val="sv-SE"/>
              </w:rPr>
              <w:t>janji dengan Doktor Pakar.</w:t>
            </w:r>
          </w:p>
          <w:p w:rsidR="00FF66B3" w:rsidRPr="00E51F9B" w:rsidRDefault="00134755" w:rsidP="00134755">
            <w:pPr>
              <w:tabs>
                <w:tab w:val="left" w:pos="1680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ab/>
            </w:r>
          </w:p>
          <w:p w:rsidR="00FF66B3" w:rsidRPr="00C6695F" w:rsidRDefault="00FF66B3" w:rsidP="00C6695F">
            <w:pPr>
              <w:ind w:left="360"/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6E6D36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FF66B3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FF66B3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</w:p>
    <w:p w:rsidR="00FF66B3" w:rsidRDefault="00FF66B3" w:rsidP="00E2584D">
      <w:pPr>
        <w:rPr>
          <w:b/>
          <w:bCs/>
          <w:i/>
          <w:iCs/>
          <w:shadow/>
          <w:sz w:val="28"/>
          <w:szCs w:val="28"/>
          <w:u w:val="single"/>
        </w:rPr>
      </w:pPr>
    </w:p>
    <w:p w:rsidR="00FF66B3" w:rsidRPr="00476807" w:rsidRDefault="00FF66B3" w:rsidP="004F6345">
      <w:pPr>
        <w:jc w:val="center"/>
        <w:rPr>
          <w:b/>
          <w:bCs/>
          <w:i/>
          <w:iCs/>
          <w:shadow/>
          <w:sz w:val="28"/>
          <w:szCs w:val="28"/>
          <w:u w:val="single"/>
        </w:rPr>
      </w:pPr>
      <w:r>
        <w:rPr>
          <w:b/>
          <w:bCs/>
          <w:i/>
          <w:iCs/>
          <w:shadow/>
          <w:sz w:val="28"/>
          <w:szCs w:val="28"/>
          <w:u w:val="single"/>
        </w:rPr>
        <w:t>L</w:t>
      </w:r>
      <w:r w:rsidRPr="00476807">
        <w:rPr>
          <w:b/>
          <w:bCs/>
          <w:i/>
          <w:iCs/>
          <w:shadow/>
          <w:sz w:val="28"/>
          <w:szCs w:val="28"/>
          <w:u w:val="single"/>
        </w:rPr>
        <w:t>APORAN TUGASAN HARIAN</w:t>
      </w:r>
    </w:p>
    <w:p w:rsidR="00FF66B3" w:rsidRDefault="00FF66B3" w:rsidP="004F6345">
      <w:pPr>
        <w:jc w:val="center"/>
      </w:pPr>
      <w:r>
        <w:rPr>
          <w:noProof/>
        </w:rPr>
        <w:pict>
          <v:shape id="_x0000_s1043" type="#_x0000_t202" style="position:absolute;left:0;text-align:left;margin-left:3in;margin-top:1.9pt;width:99pt;height:36pt;z-index:251662336">
            <v:textbox>
              <w:txbxContent>
                <w:p w:rsidR="00FF66B3" w:rsidRPr="009F50DB" w:rsidRDefault="00FF66B3" w:rsidP="004F6345">
                  <w:pPr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</w:pPr>
                  <w:r w:rsidRPr="009F50DB">
                    <w:rPr>
                      <w:rFonts w:ascii="Comic Sans MS" w:hAnsi="Comic Sans MS" w:cs="Comic Sans MS"/>
                      <w:b/>
                      <w:bCs/>
                      <w:i/>
                      <w:iCs/>
                      <w:shadow/>
                      <w:sz w:val="36"/>
                      <w:szCs w:val="36"/>
                    </w:rPr>
                    <w:t>KHAMIS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08"/>
      </w:tblGrid>
      <w:tr w:rsidR="00FF66B3">
        <w:tc>
          <w:tcPr>
            <w:tcW w:w="6228" w:type="dxa"/>
          </w:tcPr>
          <w:p w:rsidR="00FF66B3" w:rsidRDefault="00FF66B3" w:rsidP="00C10B7E">
            <w:pPr>
              <w:jc w:val="both"/>
            </w:pPr>
            <w:r>
              <w:t xml:space="preserve">Tarikh </w:t>
            </w:r>
            <w:r w:rsidRPr="00122F04">
              <w:t>:</w:t>
            </w:r>
            <w:r>
              <w:t xml:space="preserve"> 5 Ogos 2010</w:t>
            </w:r>
          </w:p>
        </w:tc>
        <w:tc>
          <w:tcPr>
            <w:tcW w:w="3708" w:type="dxa"/>
          </w:tcPr>
          <w:p w:rsidR="00FF66B3" w:rsidRDefault="00FF66B3" w:rsidP="00B42E87">
            <w:pPr>
              <w:jc w:val="both"/>
            </w:pPr>
          </w:p>
        </w:tc>
      </w:tr>
      <w:tr w:rsidR="00FF66B3">
        <w:tc>
          <w:tcPr>
            <w:tcW w:w="6228" w:type="dxa"/>
          </w:tcPr>
          <w:p w:rsidR="00FF66B3" w:rsidRPr="00B42E87" w:rsidRDefault="00FF66B3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 xml:space="preserve">PERIHAL TUGASAN                        </w:t>
            </w: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i/>
                <w:iCs/>
                <w:sz w:val="22"/>
                <w:szCs w:val="22"/>
              </w:rPr>
            </w:pPr>
            <w:r w:rsidRPr="00B42E87">
              <w:rPr>
                <w:i/>
                <w:iCs/>
                <w:sz w:val="22"/>
                <w:szCs w:val="22"/>
              </w:rPr>
              <w:t>PEGAWAI TERLIBAT</w:t>
            </w:r>
          </w:p>
        </w:tc>
      </w:tr>
      <w:tr w:rsidR="00FF66B3">
        <w:trPr>
          <w:trHeight w:val="674"/>
        </w:trPr>
        <w:tc>
          <w:tcPr>
            <w:tcW w:w="6228" w:type="dxa"/>
          </w:tcPr>
          <w:p w:rsidR="00FF66B3" w:rsidRDefault="00FF66B3" w:rsidP="00B42E87">
            <w:pPr>
              <w:jc w:val="both"/>
              <w:rPr>
                <w:sz w:val="20"/>
                <w:szCs w:val="20"/>
              </w:rPr>
            </w:pPr>
          </w:p>
          <w:p w:rsidR="00FF66B3" w:rsidRPr="008C2B5A" w:rsidRDefault="00FF66B3" w:rsidP="00E2584D">
            <w:pPr>
              <w:jc w:val="center"/>
            </w:pPr>
            <w:r w:rsidRPr="008C2B5A">
              <w:rPr>
                <w:lang w:val="sv-SE"/>
              </w:rPr>
              <w:t>Kosong</w:t>
            </w:r>
          </w:p>
          <w:p w:rsidR="00FF66B3" w:rsidRPr="00B42E87" w:rsidRDefault="00FF66B3" w:rsidP="00B42E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(1)</w:t>
            </w:r>
          </w:p>
        </w:tc>
      </w:tr>
      <w:tr w:rsidR="00FF66B3">
        <w:trPr>
          <w:trHeight w:val="647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134755">
              <w:rPr>
                <w:sz w:val="20"/>
                <w:szCs w:val="20"/>
                <w:lang w:val="sv-SE"/>
              </w:rPr>
              <w:t>Menyediakan Bahan Sumber Pelbagai Media. (Fungsi 4.1)</w:t>
            </w: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C6695F" w:rsidRDefault="00FF66B3" w:rsidP="00D411B0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3708" w:type="dxa"/>
          </w:tcPr>
          <w:p w:rsidR="00FF66B3" w:rsidRPr="00C6695F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PTP (2)</w:t>
            </w:r>
          </w:p>
        </w:tc>
      </w:tr>
      <w:tr w:rsidR="00FF66B3">
        <w:trPr>
          <w:trHeight w:val="827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Pagi )</w:t>
            </w:r>
          </w:p>
          <w:p w:rsidR="00134755" w:rsidRDefault="00FF66B3" w:rsidP="00134755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  <w:r w:rsidR="00134755">
              <w:rPr>
                <w:sz w:val="20"/>
                <w:szCs w:val="20"/>
                <w:lang w:val="sv-SE"/>
              </w:rPr>
              <w:t xml:space="preserve">-Menyediakan Bahan Sumber Pelbagai Media.( Fungsi 4.1) 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FF66B3" w:rsidRDefault="00FF66B3" w:rsidP="008C2C26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</w:t>
            </w:r>
          </w:p>
          <w:p w:rsidR="00FF66B3" w:rsidRPr="00DF078E" w:rsidRDefault="00FF66B3" w:rsidP="00706646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EE660D">
            <w:pPr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JURUTEKNIK KOMPUTER (FT17)</w:t>
            </w:r>
          </w:p>
        </w:tc>
      </w:tr>
      <w:tr w:rsidR="00FF66B3">
        <w:trPr>
          <w:trHeight w:val="620"/>
        </w:trPr>
        <w:tc>
          <w:tcPr>
            <w:tcW w:w="6228" w:type="dxa"/>
          </w:tcPr>
          <w:p w:rsidR="00FF66B3" w:rsidRDefault="00FF66B3" w:rsidP="008C2C26">
            <w:pPr>
              <w:rPr>
                <w:sz w:val="16"/>
                <w:szCs w:val="16"/>
                <w:lang w:val="sv-SE"/>
              </w:rPr>
            </w:pPr>
          </w:p>
          <w:p w:rsidR="00FF66B3" w:rsidRPr="008C2C26" w:rsidRDefault="00FF66B3" w:rsidP="008C2C26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C2C26">
              <w:rPr>
                <w:b/>
                <w:bCs/>
                <w:sz w:val="20"/>
                <w:szCs w:val="20"/>
                <w:lang w:val="sv-SE"/>
              </w:rPr>
              <w:t xml:space="preserve">( Pagi </w:t>
            </w:r>
            <w:r w:rsidR="007442B9">
              <w:rPr>
                <w:b/>
                <w:bCs/>
                <w:sz w:val="20"/>
                <w:szCs w:val="20"/>
                <w:lang w:val="sv-SE"/>
              </w:rPr>
              <w:t xml:space="preserve">)  </w:t>
            </w:r>
            <w:r w:rsidRPr="008C2C26">
              <w:rPr>
                <w:b/>
                <w:bCs/>
                <w:sz w:val="20"/>
                <w:szCs w:val="20"/>
                <w:lang w:val="sv-SE"/>
              </w:rPr>
              <w:t>( Petang )</w:t>
            </w:r>
          </w:p>
          <w:p w:rsidR="00134755" w:rsidRPr="00E51F9B" w:rsidRDefault="00134755" w:rsidP="00134755">
            <w:pPr>
              <w:numPr>
                <w:ilvl w:val="0"/>
                <w:numId w:val="14"/>
              </w:numPr>
              <w:rPr>
                <w:bCs/>
                <w:sz w:val="20"/>
                <w:szCs w:val="20"/>
                <w:lang w:val="sv-SE"/>
              </w:rPr>
            </w:pPr>
            <w:r>
              <w:rPr>
                <w:bCs/>
                <w:sz w:val="20"/>
                <w:szCs w:val="20"/>
                <w:lang w:val="sv-SE"/>
              </w:rPr>
              <w:t xml:space="preserve">Membawa </w:t>
            </w:r>
            <w:r w:rsidRPr="00134755">
              <w:rPr>
                <w:b/>
                <w:sz w:val="20"/>
                <w:szCs w:val="20"/>
                <w:lang w:val="sv-SE"/>
              </w:rPr>
              <w:t xml:space="preserve">anak </w:t>
            </w:r>
            <w:r>
              <w:rPr>
                <w:bCs/>
                <w:sz w:val="20"/>
                <w:szCs w:val="20"/>
                <w:lang w:val="sv-SE"/>
              </w:rPr>
              <w:t>ke hospital  Kota Bharu kerana ada tem</w:t>
            </w:r>
            <w:r w:rsidR="00F51EAC">
              <w:rPr>
                <w:bCs/>
                <w:sz w:val="20"/>
                <w:szCs w:val="20"/>
                <w:lang w:val="sv-SE"/>
              </w:rPr>
              <w:t>u</w:t>
            </w:r>
            <w:r>
              <w:rPr>
                <w:bCs/>
                <w:sz w:val="20"/>
                <w:szCs w:val="20"/>
                <w:lang w:val="sv-SE"/>
              </w:rPr>
              <w:t>janji dengan Doktor Pakar.</w:t>
            </w:r>
          </w:p>
          <w:p w:rsidR="00FF66B3" w:rsidRPr="00C22C5B" w:rsidRDefault="00FF66B3" w:rsidP="00B25E02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3708" w:type="dxa"/>
          </w:tcPr>
          <w:p w:rsidR="00FF66B3" w:rsidRPr="00B42E87" w:rsidRDefault="00FF66B3" w:rsidP="00B42E87">
            <w:pPr>
              <w:jc w:val="center"/>
              <w:rPr>
                <w:sz w:val="20"/>
                <w:szCs w:val="20"/>
                <w:lang w:val="sv-SE"/>
              </w:rPr>
            </w:pPr>
          </w:p>
          <w:p w:rsidR="00FF66B3" w:rsidRPr="00B42E87" w:rsidRDefault="00FF66B3" w:rsidP="00B42E87">
            <w:pPr>
              <w:jc w:val="center"/>
              <w:rPr>
                <w:sz w:val="20"/>
                <w:szCs w:val="20"/>
              </w:rPr>
            </w:pPr>
            <w:r w:rsidRPr="00B42E87">
              <w:rPr>
                <w:sz w:val="20"/>
                <w:szCs w:val="20"/>
              </w:rPr>
              <w:t>PEGAWAI PEMBANTU TADBIR (N17)</w:t>
            </w:r>
          </w:p>
        </w:tc>
      </w:tr>
    </w:tbl>
    <w:p w:rsidR="00FF66B3" w:rsidRDefault="00FF66B3" w:rsidP="004F6345">
      <w:pPr>
        <w:jc w:val="center"/>
      </w:pPr>
    </w:p>
    <w:p w:rsidR="00FF66B3" w:rsidRDefault="00FF66B3" w:rsidP="004F6345">
      <w:pPr>
        <w:spacing w:line="360" w:lineRule="auto"/>
      </w:pPr>
      <w:r>
        <w:t xml:space="preserve">Disahkan oleh : </w:t>
      </w:r>
    </w:p>
    <w:p w:rsidR="00FF66B3" w:rsidRDefault="00FF66B3" w:rsidP="004F6345">
      <w:pPr>
        <w:spacing w:line="360" w:lineRule="auto"/>
      </w:pPr>
    </w:p>
    <w:p w:rsidR="00FF66B3" w:rsidRDefault="00FF66B3" w:rsidP="009F50DB">
      <w:r>
        <w:t>………………………………….….</w:t>
      </w:r>
    </w:p>
    <w:p w:rsidR="00FF66B3" w:rsidRDefault="00FF66B3" w:rsidP="009F50DB">
      <w:r>
        <w:t>Tandatangan dan Cop PTP (2)</w:t>
      </w:r>
    </w:p>
    <w:p w:rsidR="00FF66B3" w:rsidRPr="00903DE7" w:rsidRDefault="00FF66B3" w:rsidP="000B5ED8">
      <w:pPr>
        <w:rPr>
          <w:lang w:val="sv-SE"/>
        </w:rPr>
      </w:pPr>
      <w:r>
        <w:t>Kamaruddin B. Ab. Ghani</w:t>
      </w:r>
    </w:p>
    <w:p w:rsidR="00FF66B3" w:rsidRPr="00903DE7" w:rsidRDefault="00FF66B3" w:rsidP="000B5ED8">
      <w:pPr>
        <w:rPr>
          <w:lang w:val="sv-SE"/>
        </w:rPr>
      </w:pPr>
      <w:r w:rsidRPr="00903DE7">
        <w:rPr>
          <w:lang w:val="sv-SE"/>
        </w:rPr>
        <w:t>Pegawai Teknologi Pendidikan 2</w:t>
      </w:r>
    </w:p>
    <w:p w:rsidR="00FF66B3" w:rsidRPr="00903DE7" w:rsidRDefault="00FF66B3" w:rsidP="000B5ED8">
      <w:pPr>
        <w:rPr>
          <w:lang w:val="sv-SE"/>
        </w:rPr>
      </w:pPr>
      <w:r w:rsidRPr="00903DE7">
        <w:rPr>
          <w:lang w:val="sv-SE"/>
        </w:rPr>
        <w:t>Pusat Kegiatan Guru Dabong.</w:t>
      </w:r>
    </w:p>
    <w:p w:rsidR="00FF66B3" w:rsidRDefault="00FF66B3" w:rsidP="004F6345">
      <w:pPr>
        <w:spacing w:line="360" w:lineRule="auto"/>
      </w:pPr>
      <w:r w:rsidRPr="00903DE7">
        <w:rPr>
          <w:lang w:val="sv-SE"/>
        </w:rPr>
        <w:t>Tarikh</w:t>
      </w:r>
      <w:r w:rsidRPr="00903DE7">
        <w:rPr>
          <w:lang w:val="sv-SE"/>
        </w:rPr>
        <w:tab/>
        <w:t xml:space="preserve"> </w:t>
      </w:r>
      <w:r>
        <w:t>: 05/08/2010</w:t>
      </w:r>
    </w:p>
    <w:p w:rsidR="00FF66B3" w:rsidRPr="00202BEB" w:rsidRDefault="00FF66B3" w:rsidP="004F6345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968"/>
      </w:tblGrid>
      <w:tr w:rsidR="00FF66B3">
        <w:tc>
          <w:tcPr>
            <w:tcW w:w="4968" w:type="dxa"/>
          </w:tcPr>
          <w:p w:rsidR="00FF66B3" w:rsidRDefault="00FF66B3" w:rsidP="00B42E87">
            <w:pPr>
              <w:jc w:val="center"/>
            </w:pPr>
          </w:p>
          <w:p w:rsidR="00FF66B3" w:rsidRPr="00B42E87" w:rsidRDefault="00FF66B3" w:rsidP="00B42E87">
            <w:pPr>
              <w:jc w:val="center"/>
              <w:rPr>
                <w:b/>
                <w:bCs/>
              </w:rPr>
            </w:pPr>
            <w:r w:rsidRPr="00B42E87">
              <w:rPr>
                <w:b/>
                <w:bCs/>
              </w:rPr>
              <w:t>Ketua Unit</w:t>
            </w:r>
          </w:p>
          <w:p w:rsidR="00FF66B3" w:rsidRDefault="00FF66B3" w:rsidP="00B42E87">
            <w:pPr>
              <w:jc w:val="center"/>
            </w:pPr>
          </w:p>
        </w:tc>
        <w:tc>
          <w:tcPr>
            <w:tcW w:w="4968" w:type="dxa"/>
          </w:tcPr>
          <w:p w:rsidR="00FF66B3" w:rsidRDefault="00FF66B3" w:rsidP="00B42E87">
            <w:pPr>
              <w:jc w:val="center"/>
            </w:pPr>
          </w:p>
          <w:p w:rsidR="00FF66B3" w:rsidRPr="00B42E87" w:rsidRDefault="00FF66B3" w:rsidP="00B42E87">
            <w:pPr>
              <w:jc w:val="center"/>
              <w:rPr>
                <w:b/>
                <w:bCs/>
              </w:rPr>
            </w:pPr>
            <w:r w:rsidRPr="00B42E87">
              <w:rPr>
                <w:b/>
                <w:bCs/>
              </w:rPr>
              <w:t>Ketua Penolong Pengarah</w:t>
            </w:r>
          </w:p>
        </w:tc>
      </w:tr>
      <w:tr w:rsidR="00FF66B3">
        <w:trPr>
          <w:trHeight w:val="2528"/>
        </w:trPr>
        <w:tc>
          <w:tcPr>
            <w:tcW w:w="4968" w:type="dxa"/>
          </w:tcPr>
          <w:p w:rsidR="00FF66B3" w:rsidRDefault="00FF66B3" w:rsidP="00B42E87">
            <w:pPr>
              <w:jc w:val="center"/>
            </w:pPr>
          </w:p>
          <w:p w:rsidR="00FF66B3" w:rsidRDefault="00FF66B3" w:rsidP="00B42E87">
            <w:pPr>
              <w:jc w:val="center"/>
            </w:pPr>
          </w:p>
          <w:p w:rsidR="00FF66B3" w:rsidRDefault="00FF66B3" w:rsidP="00B42E87">
            <w:pPr>
              <w:jc w:val="center"/>
            </w:pPr>
          </w:p>
          <w:p w:rsidR="00FF66B3" w:rsidRDefault="00FF66B3" w:rsidP="00B42E87">
            <w:pPr>
              <w:jc w:val="center"/>
            </w:pPr>
            <w:r>
              <w:t>………………………………………</w:t>
            </w:r>
          </w:p>
          <w:p w:rsidR="00FF66B3" w:rsidRDefault="00FF66B3" w:rsidP="00B42E87">
            <w:pPr>
              <w:jc w:val="center"/>
            </w:pPr>
            <w:r>
              <w:t>Tandatangan dan Cop</w:t>
            </w:r>
          </w:p>
        </w:tc>
        <w:tc>
          <w:tcPr>
            <w:tcW w:w="4968" w:type="dxa"/>
          </w:tcPr>
          <w:p w:rsidR="00FF66B3" w:rsidRDefault="00FF66B3" w:rsidP="00B42E87">
            <w:pPr>
              <w:jc w:val="center"/>
            </w:pPr>
          </w:p>
          <w:p w:rsidR="00FF66B3" w:rsidRDefault="00FF66B3" w:rsidP="00B42E87">
            <w:pPr>
              <w:jc w:val="center"/>
            </w:pPr>
          </w:p>
          <w:p w:rsidR="00FF66B3" w:rsidRDefault="00FF66B3" w:rsidP="00B42E87">
            <w:pPr>
              <w:jc w:val="center"/>
            </w:pPr>
          </w:p>
          <w:p w:rsidR="00FF66B3" w:rsidRDefault="00FF66B3" w:rsidP="00B42E87">
            <w:pPr>
              <w:jc w:val="center"/>
            </w:pPr>
            <w:r>
              <w:t>………………………………….</w:t>
            </w:r>
          </w:p>
          <w:p w:rsidR="00FF66B3" w:rsidRDefault="00FF66B3" w:rsidP="00B42E87">
            <w:pPr>
              <w:jc w:val="center"/>
            </w:pPr>
            <w:r>
              <w:t>Tandatangan dan Cop</w:t>
            </w:r>
          </w:p>
          <w:p w:rsidR="00FF66B3" w:rsidRDefault="00FF66B3" w:rsidP="00B42E87">
            <w:pPr>
              <w:jc w:val="center"/>
            </w:pPr>
          </w:p>
        </w:tc>
      </w:tr>
    </w:tbl>
    <w:p w:rsidR="00FF66B3" w:rsidRDefault="00FF66B3" w:rsidP="000B5ED8"/>
    <w:sectPr w:rsidR="00FF66B3" w:rsidSect="00A721F6">
      <w:pgSz w:w="12240" w:h="15840"/>
      <w:pgMar w:top="90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33A"/>
    <w:multiLevelType w:val="hybridMultilevel"/>
    <w:tmpl w:val="B8F2AFF0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87A07"/>
    <w:multiLevelType w:val="hybridMultilevel"/>
    <w:tmpl w:val="90E8AF2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6125"/>
    <w:multiLevelType w:val="hybridMultilevel"/>
    <w:tmpl w:val="7C680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B35E7"/>
    <w:multiLevelType w:val="hybridMultilevel"/>
    <w:tmpl w:val="0FFEE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A0E5C"/>
    <w:multiLevelType w:val="hybridMultilevel"/>
    <w:tmpl w:val="A12A3A4C"/>
    <w:lvl w:ilvl="0" w:tplc="499A2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14B"/>
    <w:multiLevelType w:val="hybridMultilevel"/>
    <w:tmpl w:val="EC028BD6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670E5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F7912"/>
    <w:multiLevelType w:val="hybridMultilevel"/>
    <w:tmpl w:val="C54469E0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245F41"/>
    <w:multiLevelType w:val="hybridMultilevel"/>
    <w:tmpl w:val="E3421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D3ABC"/>
    <w:multiLevelType w:val="hybridMultilevel"/>
    <w:tmpl w:val="30C6AA3E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4B4E7E"/>
    <w:multiLevelType w:val="hybridMultilevel"/>
    <w:tmpl w:val="060E89D8"/>
    <w:lvl w:ilvl="0" w:tplc="420AF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2CA"/>
    <w:multiLevelType w:val="hybridMultilevel"/>
    <w:tmpl w:val="91502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A4F84"/>
    <w:multiLevelType w:val="hybridMultilevel"/>
    <w:tmpl w:val="3E967E5C"/>
    <w:lvl w:ilvl="0" w:tplc="4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504EEF"/>
    <w:multiLevelType w:val="hybridMultilevel"/>
    <w:tmpl w:val="C3A89560"/>
    <w:lvl w:ilvl="0" w:tplc="6E96D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A31E1"/>
    <w:multiLevelType w:val="hybridMultilevel"/>
    <w:tmpl w:val="EECCAA1C"/>
    <w:lvl w:ilvl="0" w:tplc="927C4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4F6345"/>
    <w:rsid w:val="00010015"/>
    <w:rsid w:val="00013E5E"/>
    <w:rsid w:val="000206EB"/>
    <w:rsid w:val="00021B0F"/>
    <w:rsid w:val="0004516F"/>
    <w:rsid w:val="00052AA0"/>
    <w:rsid w:val="0006186E"/>
    <w:rsid w:val="00062D57"/>
    <w:rsid w:val="00087F94"/>
    <w:rsid w:val="000971FB"/>
    <w:rsid w:val="000B5ED8"/>
    <w:rsid w:val="000C13B7"/>
    <w:rsid w:val="000D1BB5"/>
    <w:rsid w:val="000E3CE6"/>
    <w:rsid w:val="00107DA4"/>
    <w:rsid w:val="00113014"/>
    <w:rsid w:val="00122F04"/>
    <w:rsid w:val="0013015A"/>
    <w:rsid w:val="00134350"/>
    <w:rsid w:val="00134755"/>
    <w:rsid w:val="00135D38"/>
    <w:rsid w:val="00172D99"/>
    <w:rsid w:val="00180BC3"/>
    <w:rsid w:val="00192B3E"/>
    <w:rsid w:val="001D4F29"/>
    <w:rsid w:val="00202BEB"/>
    <w:rsid w:val="00224322"/>
    <w:rsid w:val="00225B59"/>
    <w:rsid w:val="002341F7"/>
    <w:rsid w:val="00242C56"/>
    <w:rsid w:val="002700EF"/>
    <w:rsid w:val="00273725"/>
    <w:rsid w:val="002A3865"/>
    <w:rsid w:val="002A6310"/>
    <w:rsid w:val="002B734A"/>
    <w:rsid w:val="002C28F7"/>
    <w:rsid w:val="002C7B38"/>
    <w:rsid w:val="002D74B8"/>
    <w:rsid w:val="002E0DEB"/>
    <w:rsid w:val="002F0A31"/>
    <w:rsid w:val="00303EAF"/>
    <w:rsid w:val="00343A1C"/>
    <w:rsid w:val="0037156C"/>
    <w:rsid w:val="00376978"/>
    <w:rsid w:val="00383BEA"/>
    <w:rsid w:val="003A18CC"/>
    <w:rsid w:val="003A679D"/>
    <w:rsid w:val="003B15D0"/>
    <w:rsid w:val="003D177B"/>
    <w:rsid w:val="003D79C2"/>
    <w:rsid w:val="003E5EA3"/>
    <w:rsid w:val="003F5D73"/>
    <w:rsid w:val="004205A3"/>
    <w:rsid w:val="00421CBA"/>
    <w:rsid w:val="00437F9B"/>
    <w:rsid w:val="00447A9C"/>
    <w:rsid w:val="00476807"/>
    <w:rsid w:val="004A1591"/>
    <w:rsid w:val="004E4E8F"/>
    <w:rsid w:val="004F6345"/>
    <w:rsid w:val="00504E03"/>
    <w:rsid w:val="00515493"/>
    <w:rsid w:val="00545744"/>
    <w:rsid w:val="00561197"/>
    <w:rsid w:val="00562C12"/>
    <w:rsid w:val="00566966"/>
    <w:rsid w:val="00576F1B"/>
    <w:rsid w:val="00591FE9"/>
    <w:rsid w:val="005A0370"/>
    <w:rsid w:val="005E14F4"/>
    <w:rsid w:val="00606397"/>
    <w:rsid w:val="0061261F"/>
    <w:rsid w:val="00615DF0"/>
    <w:rsid w:val="006577E0"/>
    <w:rsid w:val="006A4E1A"/>
    <w:rsid w:val="006C7257"/>
    <w:rsid w:val="006D3ACA"/>
    <w:rsid w:val="006E6D36"/>
    <w:rsid w:val="006F3231"/>
    <w:rsid w:val="007026DF"/>
    <w:rsid w:val="00706646"/>
    <w:rsid w:val="007442B9"/>
    <w:rsid w:val="007840CF"/>
    <w:rsid w:val="00796151"/>
    <w:rsid w:val="007B7638"/>
    <w:rsid w:val="007F47B9"/>
    <w:rsid w:val="007F485B"/>
    <w:rsid w:val="007F7B9C"/>
    <w:rsid w:val="008277A7"/>
    <w:rsid w:val="008342BB"/>
    <w:rsid w:val="008619FA"/>
    <w:rsid w:val="00865223"/>
    <w:rsid w:val="0086797B"/>
    <w:rsid w:val="0087211F"/>
    <w:rsid w:val="008A7361"/>
    <w:rsid w:val="008C2B5A"/>
    <w:rsid w:val="008C2C26"/>
    <w:rsid w:val="008E37D1"/>
    <w:rsid w:val="008F21E6"/>
    <w:rsid w:val="00903DE7"/>
    <w:rsid w:val="009050E7"/>
    <w:rsid w:val="00931B11"/>
    <w:rsid w:val="00960A44"/>
    <w:rsid w:val="009B6836"/>
    <w:rsid w:val="009F50DB"/>
    <w:rsid w:val="009F6DD9"/>
    <w:rsid w:val="00A1779F"/>
    <w:rsid w:val="00A34307"/>
    <w:rsid w:val="00A5738F"/>
    <w:rsid w:val="00A63141"/>
    <w:rsid w:val="00A721F6"/>
    <w:rsid w:val="00A849C8"/>
    <w:rsid w:val="00A87983"/>
    <w:rsid w:val="00A966EC"/>
    <w:rsid w:val="00AE3C8A"/>
    <w:rsid w:val="00B00861"/>
    <w:rsid w:val="00B015E7"/>
    <w:rsid w:val="00B11A9D"/>
    <w:rsid w:val="00B11EBE"/>
    <w:rsid w:val="00B25E02"/>
    <w:rsid w:val="00B27A84"/>
    <w:rsid w:val="00B34D02"/>
    <w:rsid w:val="00B352EA"/>
    <w:rsid w:val="00B42E87"/>
    <w:rsid w:val="00B70BD2"/>
    <w:rsid w:val="00B936D7"/>
    <w:rsid w:val="00BA0482"/>
    <w:rsid w:val="00BB0B5B"/>
    <w:rsid w:val="00BB2685"/>
    <w:rsid w:val="00BD561E"/>
    <w:rsid w:val="00C07DDD"/>
    <w:rsid w:val="00C10B7E"/>
    <w:rsid w:val="00C22C5B"/>
    <w:rsid w:val="00C24BDE"/>
    <w:rsid w:val="00C6695F"/>
    <w:rsid w:val="00CA6C73"/>
    <w:rsid w:val="00CB2253"/>
    <w:rsid w:val="00CD08BC"/>
    <w:rsid w:val="00D005FA"/>
    <w:rsid w:val="00D070E1"/>
    <w:rsid w:val="00D12403"/>
    <w:rsid w:val="00D128C0"/>
    <w:rsid w:val="00D411B0"/>
    <w:rsid w:val="00D45869"/>
    <w:rsid w:val="00D854BD"/>
    <w:rsid w:val="00DA16D9"/>
    <w:rsid w:val="00DA6861"/>
    <w:rsid w:val="00DF078E"/>
    <w:rsid w:val="00DF61B2"/>
    <w:rsid w:val="00E2584D"/>
    <w:rsid w:val="00E50280"/>
    <w:rsid w:val="00E51F9B"/>
    <w:rsid w:val="00E70A2B"/>
    <w:rsid w:val="00E75917"/>
    <w:rsid w:val="00EE660D"/>
    <w:rsid w:val="00F23064"/>
    <w:rsid w:val="00F24AC2"/>
    <w:rsid w:val="00F51EAC"/>
    <w:rsid w:val="00F62170"/>
    <w:rsid w:val="00F66E16"/>
    <w:rsid w:val="00F720C6"/>
    <w:rsid w:val="00FA44D8"/>
    <w:rsid w:val="00FC485B"/>
    <w:rsid w:val="00FF66B3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4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6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BTPNKEL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BTPNKEL</dc:creator>
  <cp:keywords/>
  <dc:description/>
  <cp:lastModifiedBy>user</cp:lastModifiedBy>
  <cp:revision>2</cp:revision>
  <cp:lastPrinted>2009-11-05T02:56:00Z</cp:lastPrinted>
  <dcterms:created xsi:type="dcterms:W3CDTF">2010-08-12T01:08:00Z</dcterms:created>
  <dcterms:modified xsi:type="dcterms:W3CDTF">2010-08-12T01:08:00Z</dcterms:modified>
</cp:coreProperties>
</file>