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D6" w:rsidRDefault="00D53062" w:rsidP="004F6345">
      <w:pPr>
        <w:rPr>
          <w:rFonts w:ascii="Arial Narrow" w:hAnsi="Arial Narrow" w:cs="Arial Narrow"/>
          <w:sz w:val="22"/>
          <w:szCs w:val="22"/>
        </w:rPr>
      </w:pPr>
      <w:r w:rsidRPr="00D5306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9.9pt;width:486pt;height:702.85pt;z-index:-251657216;mso-wrap-style:none" filled="f" stroked="f">
            <v:textbox style="mso-fit-shape-to-text:t">
              <w:txbxContent>
                <w:p w:rsidR="005C08D6" w:rsidRDefault="00293861" w:rsidP="004F6345">
                  <w:r>
                    <w:rPr>
                      <w:noProof/>
                    </w:rPr>
                    <w:drawing>
                      <wp:inline distT="0" distB="0" distL="0" distR="0">
                        <wp:extent cx="6162675" cy="8839200"/>
                        <wp:effectExtent l="19050" t="0" r="9525" b="0"/>
                        <wp:docPr id="5" name="Picture 6" descr="Tapak-Sijil-Nilam-la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apak-Sijil-Nilam-la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2675" cy="8839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C08D6" w:rsidRPr="004A1591" w:rsidRDefault="00D53062" w:rsidP="004F6345">
      <w:pPr>
        <w:rPr>
          <w:rFonts w:ascii="Arial Narrow" w:hAnsi="Arial Narrow" w:cs="Arial Narrow"/>
          <w:sz w:val="22"/>
          <w:szCs w:val="22"/>
        </w:rPr>
      </w:pPr>
      <w:r w:rsidRPr="00D53062">
        <w:rPr>
          <w:noProof/>
        </w:rPr>
        <w:pict>
          <v:shape id="_x0000_s1027" type="#_x0000_t202" style="position:absolute;margin-left:81pt;margin-top:5.4pt;width:324pt;height:101.1pt;z-index:251649024" filled="f" stroked="f">
            <v:textbox style="mso-next-textbox:#_x0000_s1027">
              <w:txbxContent>
                <w:p w:rsidR="005C08D6" w:rsidRPr="00122F04" w:rsidRDefault="005C08D6" w:rsidP="004F6345">
                  <w:pPr>
                    <w:jc w:val="center"/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sv-SE"/>
                    </w:rPr>
                  </w:pPr>
                  <w:r w:rsidRPr="00122F0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sv-SE"/>
                    </w:rPr>
                    <w:t>BAHAGIAN TEKNOLOGI PENDIDIKAN NEGERI KELANTAN</w:t>
                  </w:r>
                </w:p>
                <w:p w:rsidR="005C08D6" w:rsidRPr="00122F04" w:rsidRDefault="005C08D6" w:rsidP="004F6345">
                  <w:pPr>
                    <w:jc w:val="center"/>
                    <w:rPr>
                      <w:rFonts w:ascii="Verdana" w:hAnsi="Verdana" w:cs="Verdana"/>
                      <w:sz w:val="22"/>
                      <w:szCs w:val="22"/>
                      <w:lang w:val="sv-SE"/>
                    </w:rPr>
                  </w:pPr>
                  <w:r w:rsidRPr="00122F04">
                    <w:rPr>
                      <w:rFonts w:ascii="Verdana" w:hAnsi="Verdana" w:cs="Verdana"/>
                      <w:sz w:val="22"/>
                      <w:szCs w:val="22"/>
                      <w:lang w:val="sv-SE"/>
                    </w:rPr>
                    <w:t>JALAN MAKTAB, PENGKALAN CHEPA,</w:t>
                  </w:r>
                </w:p>
                <w:p w:rsidR="005C08D6" w:rsidRPr="00122F04" w:rsidRDefault="005C08D6" w:rsidP="004F6345">
                  <w:pPr>
                    <w:jc w:val="center"/>
                    <w:rPr>
                      <w:rFonts w:ascii="Verdana" w:hAnsi="Verdana" w:cs="Verdana"/>
                      <w:sz w:val="22"/>
                      <w:szCs w:val="22"/>
                      <w:lang w:val="sv-SE"/>
                    </w:rPr>
                  </w:pPr>
                  <w:r w:rsidRPr="00122F04">
                    <w:rPr>
                      <w:rFonts w:ascii="Verdana" w:hAnsi="Verdana" w:cs="Verdana"/>
                      <w:sz w:val="22"/>
                      <w:szCs w:val="22"/>
                      <w:lang w:val="sv-SE"/>
                    </w:rPr>
                    <w:t>16100 KOTA BHARU, KELANTAN.</w:t>
                  </w:r>
                </w:p>
                <w:p w:rsidR="005C08D6" w:rsidRPr="00122F04" w:rsidRDefault="005C08D6" w:rsidP="004F6345">
                  <w:pPr>
                    <w:jc w:val="center"/>
                    <w:rPr>
                      <w:rFonts w:ascii="Verdana" w:hAnsi="Verdana" w:cs="Verdana"/>
                      <w:sz w:val="18"/>
                      <w:szCs w:val="18"/>
                      <w:lang w:val="sv-SE"/>
                    </w:rPr>
                  </w:pPr>
                  <w:r w:rsidRPr="00122F04">
                    <w:rPr>
                      <w:rFonts w:ascii="Verdana" w:hAnsi="Verdana" w:cs="Verdana"/>
                      <w:sz w:val="18"/>
                      <w:szCs w:val="18"/>
                      <w:lang w:val="sv-SE"/>
                    </w:rPr>
                    <w:t>http://www.pspnkel.edu.my</w:t>
                  </w:r>
                </w:p>
                <w:p w:rsidR="005C08D6" w:rsidRPr="00DA16D9" w:rsidRDefault="005C08D6" w:rsidP="004F6345">
                  <w:pPr>
                    <w:jc w:val="center"/>
                    <w:rPr>
                      <w:rFonts w:ascii="Verdana" w:hAnsi="Verdana" w:cs="Verdana"/>
                      <w:sz w:val="18"/>
                      <w:szCs w:val="18"/>
                    </w:rPr>
                  </w:pPr>
                  <w:proofErr w:type="gramStart"/>
                  <w:r w:rsidRPr="00DA16D9">
                    <w:rPr>
                      <w:rFonts w:ascii="Verdana" w:hAnsi="Verdana" w:cs="Verdana"/>
                      <w:sz w:val="18"/>
                      <w:szCs w:val="18"/>
                    </w:rPr>
                    <w:t>e-Mail</w:t>
                  </w:r>
                  <w:proofErr w:type="gramEnd"/>
                  <w:r w:rsidRPr="00DA16D9">
                    <w:rPr>
                      <w:rFonts w:ascii="Verdana" w:hAnsi="Verdana" w:cs="Verdana"/>
                      <w:sz w:val="18"/>
                      <w:szCs w:val="18"/>
                    </w:rPr>
                    <w:t>: pspnkel@pspnkel.edu.my</w:t>
                  </w:r>
                </w:p>
                <w:p w:rsidR="005C08D6" w:rsidRPr="002E0DEB" w:rsidRDefault="005C08D6" w:rsidP="004F6345">
                  <w:pPr>
                    <w:tabs>
                      <w:tab w:val="left" w:pos="907"/>
                    </w:tabs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proofErr w:type="spellStart"/>
                  <w:r w:rsidRPr="002E0DEB">
                    <w:rPr>
                      <w:rFonts w:ascii="Tahoma" w:hAnsi="Tahoma" w:cs="Tahoma"/>
                      <w:i/>
                      <w:iCs/>
                      <w:color w:val="000000"/>
                      <w:sz w:val="18"/>
                      <w:szCs w:val="18"/>
                    </w:rPr>
                    <w:t>Telefon</w:t>
                  </w:r>
                  <w:proofErr w:type="spellEnd"/>
                  <w:r w:rsidRPr="002E0DEB">
                    <w:rPr>
                      <w:rFonts w:ascii="Tahoma" w:hAnsi="Tahoma" w:cs="Tahoma"/>
                      <w:i/>
                      <w:iCs/>
                      <w:color w:val="000000"/>
                      <w:sz w:val="18"/>
                      <w:szCs w:val="18"/>
                    </w:rPr>
                    <w:t>:</w:t>
                  </w:r>
                  <w:r w:rsidRPr="002E0DEB">
                    <w:rPr>
                      <w:rFonts w:ascii="Tahoma" w:hAnsi="Tahoma" w:cs="Tahoma"/>
                      <w:i/>
                      <w:iCs/>
                      <w:color w:val="000000"/>
                      <w:sz w:val="18"/>
                      <w:szCs w:val="18"/>
                    </w:rPr>
                    <w:tab/>
                    <w:t xml:space="preserve">09-7738688 / </w:t>
                  </w:r>
                  <w:r w:rsidRPr="002E0DEB">
                    <w:rPr>
                      <w:rFonts w:ascii="Tahoma" w:hAnsi="Tahoma" w:cs="Tahoma"/>
                      <w:i/>
                      <w:iCs/>
                      <w:sz w:val="18"/>
                      <w:szCs w:val="18"/>
                    </w:rPr>
                    <w:t>90-7738689       Fax:   09-7736909</w:t>
                  </w:r>
                </w:p>
                <w:p w:rsidR="005C08D6" w:rsidRPr="002E0DEB" w:rsidRDefault="005C08D6" w:rsidP="004F6345">
                  <w:pPr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5C08D6" w:rsidRDefault="00293861" w:rsidP="004F6345">
      <w:pPr>
        <w:ind w:left="-360" w:firstLine="360"/>
        <w:rPr>
          <w:rFonts w:ascii="Arial Narrow" w:hAnsi="Arial Narrow" w:cs="Arial Narrow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22225</wp:posOffset>
            </wp:positionV>
            <wp:extent cx="914400" cy="914400"/>
            <wp:effectExtent l="19050" t="0" r="0" b="0"/>
            <wp:wrapTight wrapText="bothSides">
              <wp:wrapPolygon edited="0">
                <wp:start x="7200" y="450"/>
                <wp:lineTo x="4950" y="1350"/>
                <wp:lineTo x="-450" y="6750"/>
                <wp:lineTo x="450" y="15750"/>
                <wp:lineTo x="6300" y="20700"/>
                <wp:lineTo x="7200" y="20700"/>
                <wp:lineTo x="14400" y="20700"/>
                <wp:lineTo x="15750" y="20700"/>
                <wp:lineTo x="20700" y="15750"/>
                <wp:lineTo x="21150" y="14850"/>
                <wp:lineTo x="21150" y="6300"/>
                <wp:lineTo x="17550" y="1800"/>
                <wp:lineTo x="14400" y="450"/>
                <wp:lineTo x="7200" y="450"/>
              </wp:wrapPolygon>
            </wp:wrapTight>
            <wp:docPr id="4" name="Picture 14" descr="logobtp_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btp_bar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 Narrow"/>
          <w:noProof/>
          <w:sz w:val="22"/>
          <w:szCs w:val="22"/>
        </w:rPr>
        <w:drawing>
          <wp:inline distT="0" distB="0" distL="0" distR="0">
            <wp:extent cx="962025" cy="923925"/>
            <wp:effectExtent l="0" t="0" r="0" b="0"/>
            <wp:docPr id="6" name="Picture 2" descr="grafik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fik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8D6" w:rsidRDefault="005C08D6" w:rsidP="004F6345">
      <w:pPr>
        <w:rPr>
          <w:rFonts w:ascii="Arial Narrow" w:hAnsi="Arial Narrow" w:cs="Arial Narrow"/>
          <w:sz w:val="22"/>
          <w:szCs w:val="22"/>
        </w:rPr>
      </w:pPr>
    </w:p>
    <w:p w:rsidR="005C08D6" w:rsidRDefault="00D53062" w:rsidP="004F6345">
      <w:pPr>
        <w:ind w:left="-180"/>
        <w:rPr>
          <w:rFonts w:ascii="Arial Narrow" w:hAnsi="Arial Narrow" w:cs="Arial Narrow"/>
          <w:sz w:val="22"/>
          <w:szCs w:val="22"/>
        </w:rPr>
      </w:pPr>
      <w:r w:rsidRPr="00D53062">
        <w:rPr>
          <w:noProof/>
        </w:rPr>
        <w:pict>
          <v:line id="_x0000_s1029" style="position:absolute;left:0;text-align:left;z-index:251654144" from="0,5.4pt" to="486pt,5.4pt" strokeweight="3pt">
            <v:stroke linestyle="thinThin"/>
          </v:line>
        </w:pict>
      </w:r>
    </w:p>
    <w:p w:rsidR="005C08D6" w:rsidRDefault="005C08D6" w:rsidP="004F6345">
      <w:pPr>
        <w:jc w:val="both"/>
        <w:rPr>
          <w:rFonts w:ascii="Arial Narrow" w:hAnsi="Arial Narrow" w:cs="Arial Narrow"/>
        </w:rPr>
      </w:pPr>
    </w:p>
    <w:p w:rsidR="005C08D6" w:rsidRPr="00134350" w:rsidRDefault="005C08D6" w:rsidP="004F6345">
      <w:pPr>
        <w:ind w:right="-871"/>
        <w:rPr>
          <w:rFonts w:ascii="Arial Narrow" w:hAnsi="Arial Narrow" w:cs="Arial Narrow"/>
        </w:rPr>
      </w:pPr>
    </w:p>
    <w:p w:rsidR="005C08D6" w:rsidRDefault="005C08D6" w:rsidP="004F6345"/>
    <w:p w:rsidR="005C08D6" w:rsidRDefault="00D53062" w:rsidP="004F6345">
      <w:r>
        <w:rPr>
          <w:noProof/>
        </w:rPr>
        <w:pict>
          <v:shape id="_x0000_s1030" type="#_x0000_t202" style="position:absolute;margin-left:18pt;margin-top:5.4pt;width:3in;height:64.5pt;z-index:251650048" filled="f" stroked="f">
            <v:textbox style="mso-next-textbox:#_x0000_s1030;mso-fit-shape-to-text:t">
              <w:txbxContent>
                <w:p w:rsidR="005C08D6" w:rsidRDefault="00D53062" w:rsidP="004F6345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72.5pt;height:40.5pt" fillcolor="#fc0">
                        <v:shadow on="t" opacity="52429f"/>
                        <v:textpath style="font-family:&quot;Bookman Old Style&quot;;font-size:28pt;font-weight:bold;font-style:italic;v-text-kern:t" trim="t" fitpath="t" string="LAPORAN &#10;"/>
                      </v:shape>
                    </w:pict>
                  </w:r>
                </w:p>
                <w:p w:rsidR="005C08D6" w:rsidRDefault="005C08D6" w:rsidP="004F6345"/>
              </w:txbxContent>
            </v:textbox>
          </v:shape>
        </w:pict>
      </w:r>
    </w:p>
    <w:p w:rsidR="005C08D6" w:rsidRDefault="005C08D6" w:rsidP="004F6345"/>
    <w:p w:rsidR="005C08D6" w:rsidRDefault="005C08D6" w:rsidP="004F6345"/>
    <w:p w:rsidR="005C08D6" w:rsidRDefault="00D53062" w:rsidP="004F6345">
      <w:r>
        <w:rPr>
          <w:noProof/>
        </w:rPr>
        <w:pict>
          <v:shape id="_x0000_s1031" type="#_x0000_t202" style="position:absolute;margin-left:18pt;margin-top:9pt;width:462.2pt;height:59.7pt;z-index:251651072;mso-wrap-style:none" filled="f" stroked="f">
            <v:textbox style="mso-next-textbox:#_x0000_s1031;mso-fit-shape-to-text:t">
              <w:txbxContent>
                <w:p w:rsidR="005C08D6" w:rsidRDefault="00D53062" w:rsidP="004F6345">
                  <w:r>
                    <w:pict>
                      <v:shape id="_x0000_i1026" type="#_x0000_t136" style="width:444pt;height:49.5pt" fillcolor="#fc0">
                        <v:shadow on="t" opacity="52429f"/>
                        <v:textpath style="font-family:&quot;Bookman Old Style&quot;;font-size:28pt;font-weight:bold;font-style:italic;v-text-kern:t" trim="t" fitpath="t" string="TUGASAN HARIAN / MINGGUAN&#10;"/>
                      </v:shape>
                    </w:pict>
                  </w:r>
                </w:p>
              </w:txbxContent>
            </v:textbox>
          </v:shape>
        </w:pict>
      </w:r>
    </w:p>
    <w:p w:rsidR="005C08D6" w:rsidRDefault="005C08D6" w:rsidP="004F6345"/>
    <w:p w:rsidR="005C08D6" w:rsidRDefault="005C08D6" w:rsidP="004F6345"/>
    <w:p w:rsidR="005C08D6" w:rsidRDefault="005C08D6" w:rsidP="004F6345"/>
    <w:p w:rsidR="005C08D6" w:rsidRDefault="005C08D6" w:rsidP="004F6345"/>
    <w:p w:rsidR="005C08D6" w:rsidRDefault="00D53062" w:rsidP="004F6345">
      <w:r>
        <w:rPr>
          <w:noProof/>
        </w:rPr>
        <w:pict>
          <v:shape id="_x0000_s1032" type="#_x0000_t202" style="position:absolute;margin-left:25.1pt;margin-top:12.05pt;width:452.45pt;height:32.7pt;z-index:251652096;mso-wrap-style:none" filled="f" stroked="f">
            <v:textbox style="mso-next-textbox:#_x0000_s1032;mso-fit-shape-to-text:t">
              <w:txbxContent>
                <w:p w:rsidR="005C08D6" w:rsidRDefault="00D53062" w:rsidP="004F6345">
                  <w:r>
                    <w:pict>
                      <v:shape id="_x0000_i1027" type="#_x0000_t136" style="width:435pt;height:22.5pt" fillcolor="blue">
                        <v:shadow on="t" opacity="52429f"/>
                        <v:textpath style="font-family:&quot;Arial Rounded MT Bold&quot;;font-weight:bold;font-style:italic;v-text-kern:t" trim="t" fitpath="t" string="PUSAT KEGIATAN GURU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line id="_x0000_s1033" style="position:absolute;z-index:251661312" from="27pt,3pt" to="468pt,3pt" strokecolor="red" strokeweight="4.5pt">
            <v:stroke linestyle="thinThick"/>
          </v:line>
        </w:pict>
      </w:r>
    </w:p>
    <w:p w:rsidR="005C08D6" w:rsidRDefault="005C08D6" w:rsidP="004F6345"/>
    <w:p w:rsidR="005C08D6" w:rsidRDefault="00D53062" w:rsidP="004F6345">
      <w:r>
        <w:rPr>
          <w:noProof/>
        </w:rPr>
        <w:pict>
          <v:shape id="_x0000_s1034" type="#_x0000_t202" style="position:absolute;margin-left:189pt;margin-top:11.45pt;width:281.45pt;height:55.95pt;z-index:251653120;mso-wrap-style:none" filled="f" stroked="f">
            <v:textbox style="mso-next-textbox:#_x0000_s1034;mso-fit-shape-to-text:t">
              <w:txbxContent>
                <w:p w:rsidR="005C08D6" w:rsidRDefault="00D53062" w:rsidP="004F6345">
                  <w:r>
                    <w:pict>
                      <v:shape id="_x0000_i1028" type="#_x0000_t136" style="width:264pt;height:45.75pt" fillcolor="red">
                        <v:shadow on="t" opacity="52429f"/>
                        <v:textpath style="font-family:&quot;Arial Rounded MT Bold&quot;;font-weight:bold;font-style:italic;v-text-kern:t" trim="t" fitpath="t" string="KELANTAN"/>
                      </v:shape>
                    </w:pict>
                  </w:r>
                </w:p>
              </w:txbxContent>
            </v:textbox>
          </v:shape>
        </w:pict>
      </w:r>
    </w:p>
    <w:p w:rsidR="005C08D6" w:rsidRDefault="005C08D6" w:rsidP="004F6345"/>
    <w:p w:rsidR="005C08D6" w:rsidRDefault="005C08D6" w:rsidP="004F6345"/>
    <w:p w:rsidR="005C08D6" w:rsidRDefault="005C08D6" w:rsidP="004F6345"/>
    <w:p w:rsidR="005C08D6" w:rsidRDefault="005C08D6" w:rsidP="004F6345"/>
    <w:p w:rsidR="005C08D6" w:rsidRDefault="005C08D6" w:rsidP="004F6345"/>
    <w:p w:rsidR="005C08D6" w:rsidRDefault="005C08D6" w:rsidP="004F6345"/>
    <w:p w:rsidR="005C08D6" w:rsidRDefault="00D53062" w:rsidP="004F6345">
      <w:r>
        <w:rPr>
          <w:noProof/>
        </w:rPr>
        <w:pict>
          <v:shape id="_x0000_s1035" type="#_x0000_t202" style="position:absolute;margin-left:54pt;margin-top:4.85pt;width:405pt;height:63pt;z-index:251655168" filled="f" stroked="f" strokeweight="1pt">
            <v:textbox style="mso-next-textbox:#_x0000_s1035">
              <w:txbxContent>
                <w:p w:rsidR="005C08D6" w:rsidRDefault="005C08D6" w:rsidP="004F6345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5C08D6" w:rsidRPr="00A849C8" w:rsidRDefault="005C08D6" w:rsidP="004F6345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A849C8">
                    <w:rPr>
                      <w:b/>
                      <w:bCs/>
                      <w:sz w:val="28"/>
                      <w:szCs w:val="28"/>
                    </w:rPr>
                    <w:t>TARIKH :</w:t>
                  </w:r>
                  <w:proofErr w:type="gramEnd"/>
                  <w:r w:rsidRPr="00A849C8"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  <w:r>
                    <w:rPr>
                      <w:sz w:val="28"/>
                      <w:szCs w:val="28"/>
                    </w:rPr>
                    <w:t xml:space="preserve">                                </w:t>
                  </w:r>
                  <w:r w:rsidR="00293861">
                    <w:rPr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sz w:val="28"/>
                      <w:szCs w:val="28"/>
                    </w:rPr>
                    <w:t>hingga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Pr="00A849C8">
                    <w:rPr>
                      <w:sz w:val="28"/>
                      <w:szCs w:val="28"/>
                    </w:rPr>
                    <w:t xml:space="preserve">                     </w:t>
                  </w:r>
                </w:p>
              </w:txbxContent>
            </v:textbox>
          </v:shape>
        </w:pict>
      </w:r>
    </w:p>
    <w:p w:rsidR="005C08D6" w:rsidRDefault="00D53062" w:rsidP="004F6345">
      <w:r>
        <w:rPr>
          <w:noProof/>
        </w:rPr>
        <w:pict>
          <v:shape id="_x0000_s1037" type="#_x0000_t202" style="position:absolute;margin-left:135pt;margin-top:9.05pt;width:117.75pt;height:27pt;z-index:251656192" filled="f">
            <v:textbox style="mso-next-textbox:#_x0000_s1037">
              <w:txbxContent>
                <w:p w:rsidR="00293861" w:rsidRPr="004F6345" w:rsidRDefault="00C83962" w:rsidP="00293861">
                  <w:proofErr w:type="gramStart"/>
                  <w:r>
                    <w:t>31</w:t>
                  </w:r>
                  <w:r w:rsidR="00221E0B">
                    <w:t xml:space="preserve">  </w:t>
                  </w:r>
                  <w:proofErr w:type="spellStart"/>
                  <w:r w:rsidR="00221E0B">
                    <w:t>Okto</w:t>
                  </w:r>
                  <w:r w:rsidR="00293861">
                    <w:t>ber</w:t>
                  </w:r>
                  <w:proofErr w:type="spellEnd"/>
                  <w:proofErr w:type="gramEnd"/>
                  <w:r w:rsidR="00293861">
                    <w:t xml:space="preserve">  2010</w:t>
                  </w:r>
                </w:p>
                <w:p w:rsidR="005C08D6" w:rsidRPr="00293861" w:rsidRDefault="005C08D6" w:rsidP="00293861"/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301.5pt;margin-top:9.05pt;width:117pt;height:27pt;z-index:251657216" filled="f">
            <v:textbox style="mso-next-textbox:#_x0000_s1036">
              <w:txbxContent>
                <w:p w:rsidR="005C08D6" w:rsidRPr="004F6345" w:rsidRDefault="00C83962" w:rsidP="0004516F">
                  <w:proofErr w:type="gramStart"/>
                  <w:r>
                    <w:t>4</w:t>
                  </w:r>
                  <w:r w:rsidR="005C08D6">
                    <w:t xml:space="preserve">  </w:t>
                  </w:r>
                  <w:r>
                    <w:t>Novem</w:t>
                  </w:r>
                  <w:r w:rsidR="00221E0B">
                    <w:t>ber</w:t>
                  </w:r>
                  <w:proofErr w:type="gramEnd"/>
                  <w:r>
                    <w:t xml:space="preserve"> </w:t>
                  </w:r>
                  <w:r w:rsidR="005C08D6">
                    <w:t>2010</w:t>
                  </w:r>
                </w:p>
                <w:p w:rsidR="005C08D6" w:rsidRPr="00B00861" w:rsidRDefault="005C08D6" w:rsidP="00B00861"/>
              </w:txbxContent>
            </v:textbox>
          </v:shape>
        </w:pict>
      </w:r>
    </w:p>
    <w:p w:rsidR="005C08D6" w:rsidRDefault="005C08D6" w:rsidP="004F6345"/>
    <w:p w:rsidR="005C08D6" w:rsidRDefault="005C08D6" w:rsidP="004F6345"/>
    <w:p w:rsidR="005C08D6" w:rsidRDefault="00D53062" w:rsidP="004F6345">
      <w:r>
        <w:rPr>
          <w:noProof/>
        </w:rPr>
        <w:pict>
          <v:shape id="_x0000_s1038" type="#_x0000_t202" style="position:absolute;margin-left:54pt;margin-top:12.65pt;width:405pt;height:54pt;z-index:251658240" filled="f" stroked="f">
            <v:textbox style="mso-next-textbox:#_x0000_s1038">
              <w:txbxContent>
                <w:p w:rsidR="005C08D6" w:rsidRPr="008C2C26" w:rsidRDefault="005C08D6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sv-SE"/>
                    </w:rPr>
                  </w:pPr>
                  <w:r w:rsidRPr="008C2C26">
                    <w:rPr>
                      <w:b/>
                      <w:bCs/>
                      <w:sz w:val="36"/>
                      <w:szCs w:val="36"/>
                      <w:lang w:val="sv-SE"/>
                    </w:rPr>
                    <w:t>PUSAT KEGIATAN GURU</w:t>
                  </w:r>
                </w:p>
                <w:p w:rsidR="005C08D6" w:rsidRPr="008C2C26" w:rsidRDefault="005C08D6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u w:val="single"/>
                      <w:lang w:val="sv-SE"/>
                    </w:rPr>
                  </w:pPr>
                  <w:r w:rsidRPr="008C2C26">
                    <w:rPr>
                      <w:b/>
                      <w:bCs/>
                      <w:sz w:val="36"/>
                      <w:szCs w:val="36"/>
                      <w:u w:val="single"/>
                      <w:lang w:val="sv-SE"/>
                    </w:rPr>
                    <w:t>DABONG</w:t>
                  </w:r>
                </w:p>
                <w:p w:rsidR="005C08D6" w:rsidRPr="008C2C26" w:rsidRDefault="005C08D6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sv-SE"/>
                    </w:rPr>
                  </w:pPr>
                </w:p>
                <w:p w:rsidR="005C08D6" w:rsidRPr="008C2C26" w:rsidRDefault="005C08D6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sv-SE"/>
                    </w:rPr>
                  </w:pPr>
                </w:p>
                <w:p w:rsidR="005C08D6" w:rsidRPr="008C2C26" w:rsidRDefault="005C08D6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sv-SE"/>
                    </w:rPr>
                  </w:pPr>
                </w:p>
                <w:p w:rsidR="005C08D6" w:rsidRPr="008C2C26" w:rsidRDefault="005C08D6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sv-SE"/>
                    </w:rPr>
                  </w:pPr>
                  <w:r w:rsidRPr="008C2C26">
                    <w:rPr>
                      <w:b/>
                      <w:bCs/>
                      <w:sz w:val="36"/>
                      <w:szCs w:val="36"/>
                      <w:lang w:val="sv-SE"/>
                    </w:rPr>
                    <w:t>Jawatan :</w:t>
                  </w:r>
                </w:p>
                <w:p w:rsidR="005C08D6" w:rsidRPr="008C2C26" w:rsidRDefault="005C08D6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sv-SE"/>
                    </w:rPr>
                  </w:pPr>
                </w:p>
              </w:txbxContent>
            </v:textbox>
          </v:shape>
        </w:pict>
      </w:r>
    </w:p>
    <w:p w:rsidR="005C08D6" w:rsidRDefault="005C08D6" w:rsidP="004F6345"/>
    <w:p w:rsidR="005C08D6" w:rsidRDefault="005C08D6" w:rsidP="004F6345"/>
    <w:p w:rsidR="005C08D6" w:rsidRDefault="005C08D6" w:rsidP="004F6345"/>
    <w:p w:rsidR="005C08D6" w:rsidRDefault="005C08D6" w:rsidP="004F6345"/>
    <w:p w:rsidR="005C08D6" w:rsidRDefault="005C08D6" w:rsidP="004F6345">
      <w:pPr>
        <w:jc w:val="center"/>
      </w:pPr>
    </w:p>
    <w:tbl>
      <w:tblPr>
        <w:tblW w:w="891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230"/>
      </w:tblGrid>
      <w:tr w:rsidR="005C08D6" w:rsidTr="009C1657">
        <w:tc>
          <w:tcPr>
            <w:tcW w:w="8910" w:type="dxa"/>
            <w:gridSpan w:val="2"/>
          </w:tcPr>
          <w:p w:rsidR="005C08D6" w:rsidRPr="00B42E87" w:rsidRDefault="005C08D6" w:rsidP="00B42E87">
            <w:pPr>
              <w:spacing w:line="360" w:lineRule="auto"/>
              <w:rPr>
                <w:b/>
                <w:bCs/>
              </w:rPr>
            </w:pPr>
            <w:r w:rsidRPr="00B42E87">
              <w:rPr>
                <w:b/>
                <w:bCs/>
              </w:rPr>
              <w:t>NAMA PEGAWAI PKG</w:t>
            </w:r>
          </w:p>
        </w:tc>
      </w:tr>
      <w:tr w:rsidR="005C08D6" w:rsidTr="009C1657">
        <w:tc>
          <w:tcPr>
            <w:tcW w:w="4680" w:type="dxa"/>
          </w:tcPr>
          <w:p w:rsidR="005C08D6" w:rsidRPr="00B42E87" w:rsidRDefault="005C08D6" w:rsidP="00C10B7E">
            <w:pPr>
              <w:tabs>
                <w:tab w:val="left" w:pos="1860"/>
                <w:tab w:val="center" w:pos="2322"/>
              </w:tabs>
              <w:spacing w:line="360" w:lineRule="auto"/>
              <w:jc w:val="center"/>
              <w:rPr>
                <w:lang w:val="sv-SE"/>
              </w:rPr>
            </w:pPr>
            <w:r w:rsidRPr="00D005FA">
              <w:rPr>
                <w:b/>
                <w:bCs/>
                <w:lang w:val="sv-SE"/>
              </w:rPr>
              <w:t>(KOSONG)</w:t>
            </w:r>
          </w:p>
        </w:tc>
        <w:tc>
          <w:tcPr>
            <w:tcW w:w="4230" w:type="dxa"/>
          </w:tcPr>
          <w:p w:rsidR="005C08D6" w:rsidRDefault="005C08D6" w:rsidP="00B42E87">
            <w:pPr>
              <w:spacing w:line="360" w:lineRule="auto"/>
            </w:pPr>
            <w:proofErr w:type="spellStart"/>
            <w:r>
              <w:t>Pegawai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(1)</w:t>
            </w:r>
          </w:p>
        </w:tc>
      </w:tr>
      <w:tr w:rsidR="005C08D6" w:rsidTr="009C1657">
        <w:tc>
          <w:tcPr>
            <w:tcW w:w="4680" w:type="dxa"/>
          </w:tcPr>
          <w:p w:rsidR="005C08D6" w:rsidRDefault="005C08D6" w:rsidP="00B42E87">
            <w:pPr>
              <w:spacing w:line="360" w:lineRule="auto"/>
            </w:pPr>
            <w:r>
              <w:t xml:space="preserve">2. </w:t>
            </w:r>
            <w:proofErr w:type="spellStart"/>
            <w:r>
              <w:t>Kamaruddin</w:t>
            </w:r>
            <w:proofErr w:type="spellEnd"/>
            <w:r>
              <w:t xml:space="preserve"> Bin Ab. </w:t>
            </w:r>
            <w:proofErr w:type="spellStart"/>
            <w:r>
              <w:t>Ghani</w:t>
            </w:r>
            <w:proofErr w:type="spellEnd"/>
          </w:p>
        </w:tc>
        <w:tc>
          <w:tcPr>
            <w:tcW w:w="4230" w:type="dxa"/>
          </w:tcPr>
          <w:p w:rsidR="005C08D6" w:rsidRDefault="005C08D6" w:rsidP="00B42E87">
            <w:pPr>
              <w:spacing w:line="360" w:lineRule="auto"/>
            </w:pPr>
            <w:proofErr w:type="spellStart"/>
            <w:r>
              <w:t>Pegawai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(2)</w:t>
            </w:r>
          </w:p>
        </w:tc>
      </w:tr>
      <w:tr w:rsidR="005C08D6" w:rsidTr="009C1657">
        <w:tc>
          <w:tcPr>
            <w:tcW w:w="4680" w:type="dxa"/>
          </w:tcPr>
          <w:p w:rsidR="005C08D6" w:rsidRDefault="005C08D6" w:rsidP="00B42E87">
            <w:pPr>
              <w:spacing w:line="360" w:lineRule="auto"/>
            </w:pPr>
            <w:r>
              <w:t xml:space="preserve">3. </w:t>
            </w:r>
            <w:proofErr w:type="spellStart"/>
            <w:r>
              <w:t>Md</w:t>
            </w:r>
            <w:proofErr w:type="spellEnd"/>
            <w:r>
              <w:t xml:space="preserve"> </w:t>
            </w:r>
            <w:proofErr w:type="spellStart"/>
            <w:r>
              <w:t>Sanusi</w:t>
            </w:r>
            <w:proofErr w:type="spellEnd"/>
            <w:r>
              <w:t xml:space="preserve"> Bin Ibrahim</w:t>
            </w:r>
          </w:p>
        </w:tc>
        <w:tc>
          <w:tcPr>
            <w:tcW w:w="4230" w:type="dxa"/>
          </w:tcPr>
          <w:p w:rsidR="005C08D6" w:rsidRDefault="005C08D6" w:rsidP="00B42E87">
            <w:pPr>
              <w:spacing w:line="360" w:lineRule="auto"/>
            </w:pPr>
            <w:proofErr w:type="spellStart"/>
            <w:r>
              <w:t>Juruteknik</w:t>
            </w:r>
            <w:proofErr w:type="spellEnd"/>
            <w:r>
              <w:t xml:space="preserve"> </w:t>
            </w:r>
            <w:proofErr w:type="spellStart"/>
            <w:r>
              <w:t>Komputer</w:t>
            </w:r>
            <w:proofErr w:type="spellEnd"/>
            <w:r>
              <w:t xml:space="preserve"> (FT17)</w:t>
            </w:r>
          </w:p>
        </w:tc>
      </w:tr>
      <w:tr w:rsidR="005C08D6" w:rsidTr="009C1657">
        <w:tc>
          <w:tcPr>
            <w:tcW w:w="4680" w:type="dxa"/>
          </w:tcPr>
          <w:p w:rsidR="005C08D6" w:rsidRDefault="005C08D6" w:rsidP="00B42E87">
            <w:pPr>
              <w:spacing w:line="360" w:lineRule="auto"/>
            </w:pPr>
            <w:r>
              <w:t xml:space="preserve">4. </w:t>
            </w:r>
            <w:proofErr w:type="spellStart"/>
            <w:r>
              <w:t>Noor</w:t>
            </w:r>
            <w:proofErr w:type="spellEnd"/>
            <w:r>
              <w:t xml:space="preserve"> </w:t>
            </w:r>
            <w:proofErr w:type="spellStart"/>
            <w:r>
              <w:t>Padziah</w:t>
            </w:r>
            <w:proofErr w:type="spellEnd"/>
            <w:r>
              <w:t xml:space="preserve"> </w:t>
            </w:r>
            <w:proofErr w:type="spellStart"/>
            <w:r>
              <w:t>Binti</w:t>
            </w:r>
            <w:proofErr w:type="spellEnd"/>
            <w:r>
              <w:t xml:space="preserve"> </w:t>
            </w:r>
            <w:proofErr w:type="spellStart"/>
            <w:r>
              <w:t>Mohd</w:t>
            </w:r>
            <w:proofErr w:type="spellEnd"/>
            <w:r>
              <w:t xml:space="preserve"> </w:t>
            </w:r>
            <w:proofErr w:type="spellStart"/>
            <w:r>
              <w:t>Pauzi</w:t>
            </w:r>
            <w:proofErr w:type="spellEnd"/>
          </w:p>
        </w:tc>
        <w:tc>
          <w:tcPr>
            <w:tcW w:w="4230" w:type="dxa"/>
          </w:tcPr>
          <w:p w:rsidR="005C08D6" w:rsidRDefault="005C08D6" w:rsidP="00B42E87">
            <w:pPr>
              <w:spacing w:line="360" w:lineRule="auto"/>
            </w:pPr>
            <w:proofErr w:type="spellStart"/>
            <w:r>
              <w:t>Pegawai</w:t>
            </w:r>
            <w:proofErr w:type="spellEnd"/>
            <w:r>
              <w:t xml:space="preserve"> </w:t>
            </w:r>
            <w:proofErr w:type="spellStart"/>
            <w:r>
              <w:t>Pembantu</w:t>
            </w:r>
            <w:proofErr w:type="spellEnd"/>
            <w:r>
              <w:t xml:space="preserve"> </w:t>
            </w:r>
            <w:proofErr w:type="spellStart"/>
            <w:r>
              <w:t>Tadbir</w:t>
            </w:r>
            <w:proofErr w:type="spellEnd"/>
            <w:r>
              <w:t xml:space="preserve"> (N17)</w:t>
            </w:r>
          </w:p>
        </w:tc>
      </w:tr>
    </w:tbl>
    <w:p w:rsidR="005C08D6" w:rsidRDefault="005C08D6" w:rsidP="004F6345">
      <w:pPr>
        <w:jc w:val="center"/>
      </w:pPr>
    </w:p>
    <w:p w:rsidR="005C08D6" w:rsidRDefault="005C08D6" w:rsidP="004F6345">
      <w:pPr>
        <w:jc w:val="center"/>
      </w:pPr>
    </w:p>
    <w:p w:rsidR="005C08D6" w:rsidRDefault="005C08D6" w:rsidP="004F6345"/>
    <w:p w:rsidR="005C08D6" w:rsidRDefault="005C08D6" w:rsidP="002700EF">
      <w:pPr>
        <w:rPr>
          <w:b/>
          <w:bCs/>
          <w:i/>
          <w:iCs/>
          <w:shadow/>
          <w:sz w:val="28"/>
          <w:szCs w:val="28"/>
          <w:u w:val="single"/>
        </w:rPr>
      </w:pPr>
    </w:p>
    <w:p w:rsidR="005C08D6" w:rsidRPr="00476807" w:rsidRDefault="005C08D6" w:rsidP="004F6345">
      <w:pPr>
        <w:jc w:val="center"/>
        <w:rPr>
          <w:b/>
          <w:bCs/>
          <w:i/>
          <w:iCs/>
          <w:shadow/>
          <w:sz w:val="28"/>
          <w:szCs w:val="28"/>
          <w:u w:val="single"/>
        </w:rPr>
      </w:pPr>
      <w:r w:rsidRPr="00476807">
        <w:rPr>
          <w:b/>
          <w:bCs/>
          <w:i/>
          <w:iCs/>
          <w:shadow/>
          <w:sz w:val="28"/>
          <w:szCs w:val="28"/>
          <w:u w:val="single"/>
        </w:rPr>
        <w:lastRenderedPageBreak/>
        <w:t>LAPORAN TUGASAN HARIAN</w:t>
      </w:r>
    </w:p>
    <w:p w:rsidR="005C08D6" w:rsidRDefault="00D53062" w:rsidP="004F6345">
      <w:pPr>
        <w:jc w:val="center"/>
      </w:pPr>
      <w:r>
        <w:rPr>
          <w:noProof/>
        </w:rPr>
        <w:pict>
          <v:shape id="_x0000_s1039" type="#_x0000_t202" style="position:absolute;left:0;text-align:left;margin-left:3in;margin-top:1.3pt;width:99pt;height:36pt;z-index:251666432">
            <v:textbox>
              <w:txbxContent>
                <w:p w:rsidR="005C08D6" w:rsidRPr="009F50DB" w:rsidRDefault="005C08D6" w:rsidP="004F6345">
                  <w:pP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z w:val="36"/>
                      <w:szCs w:val="36"/>
                    </w:rPr>
                    <w:t xml:space="preserve">  </w:t>
                  </w:r>
                  <w:r w:rsidRPr="009F50DB"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  <w:t>AHAD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708"/>
      </w:tblGrid>
      <w:tr w:rsidR="005C08D6">
        <w:tc>
          <w:tcPr>
            <w:tcW w:w="9936" w:type="dxa"/>
            <w:gridSpan w:val="2"/>
          </w:tcPr>
          <w:p w:rsidR="005C08D6" w:rsidRDefault="005C08D6" w:rsidP="00300DA8">
            <w:proofErr w:type="spellStart"/>
            <w:r>
              <w:t>Tarikh</w:t>
            </w:r>
            <w:proofErr w:type="spellEnd"/>
            <w:r>
              <w:t xml:space="preserve"> : </w:t>
            </w:r>
            <w:r w:rsidR="004516ED">
              <w:t xml:space="preserve"> </w:t>
            </w:r>
            <w:r w:rsidR="00300DA8">
              <w:t xml:space="preserve">31 </w:t>
            </w:r>
            <w:r w:rsidR="00221E0B">
              <w:t xml:space="preserve"> </w:t>
            </w:r>
            <w:proofErr w:type="spellStart"/>
            <w:r w:rsidR="00221E0B">
              <w:t>Okt</w:t>
            </w:r>
            <w:proofErr w:type="spellEnd"/>
            <w:r w:rsidR="00221E0B">
              <w:t xml:space="preserve">   2010</w:t>
            </w:r>
          </w:p>
        </w:tc>
      </w:tr>
      <w:tr w:rsidR="005C08D6">
        <w:tc>
          <w:tcPr>
            <w:tcW w:w="9936" w:type="dxa"/>
            <w:gridSpan w:val="2"/>
          </w:tcPr>
          <w:p w:rsidR="005C08D6" w:rsidRPr="00B42E87" w:rsidRDefault="005C08D6" w:rsidP="00B936D7">
            <w:pPr>
              <w:rPr>
                <w:i/>
                <w:iCs/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 xml:space="preserve">                      PERIHAL TUGASAN                                                                       PEGAWAI TERLIBAT</w:t>
            </w:r>
          </w:p>
        </w:tc>
      </w:tr>
      <w:tr w:rsidR="005C08D6">
        <w:trPr>
          <w:trHeight w:val="647"/>
        </w:trPr>
        <w:tc>
          <w:tcPr>
            <w:tcW w:w="6228" w:type="dxa"/>
          </w:tcPr>
          <w:p w:rsidR="005C08D6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5C08D6" w:rsidRPr="008C2B5A" w:rsidRDefault="005C08D6" w:rsidP="00B42E87">
            <w:pPr>
              <w:jc w:val="center"/>
              <w:rPr>
                <w:lang w:val="sv-SE"/>
              </w:rPr>
            </w:pPr>
            <w:r w:rsidRPr="008C2B5A">
              <w:rPr>
                <w:lang w:val="sv-SE"/>
              </w:rPr>
              <w:t>Kosong</w:t>
            </w:r>
          </w:p>
        </w:tc>
        <w:tc>
          <w:tcPr>
            <w:tcW w:w="3708" w:type="dxa"/>
          </w:tcPr>
          <w:p w:rsidR="005C08D6" w:rsidRPr="00B42E87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(1)</w:t>
            </w:r>
          </w:p>
        </w:tc>
      </w:tr>
      <w:tr w:rsidR="005C08D6">
        <w:trPr>
          <w:trHeight w:val="800"/>
        </w:trPr>
        <w:tc>
          <w:tcPr>
            <w:tcW w:w="6228" w:type="dxa"/>
          </w:tcPr>
          <w:p w:rsidR="005C08D6" w:rsidRDefault="005C08D6" w:rsidP="00706646">
            <w:pPr>
              <w:rPr>
                <w:sz w:val="16"/>
                <w:szCs w:val="16"/>
                <w:lang w:val="sv-SE"/>
              </w:rPr>
            </w:pPr>
          </w:p>
          <w:p w:rsidR="005C08D6" w:rsidRPr="0065223F" w:rsidRDefault="005C08D6" w:rsidP="0065223F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  <w:r w:rsidR="00CE0BE1" w:rsidRPr="0065223F">
              <w:rPr>
                <w:sz w:val="20"/>
                <w:szCs w:val="20"/>
                <w:lang w:val="sv-SE"/>
              </w:rPr>
              <w:t xml:space="preserve"> </w:t>
            </w:r>
            <w:r w:rsidR="0065223F" w:rsidRPr="0065223F">
              <w:rPr>
                <w:sz w:val="20"/>
                <w:szCs w:val="20"/>
                <w:lang w:val="sv-SE"/>
              </w:rPr>
              <w:t>(</w:t>
            </w:r>
            <w:r w:rsidRPr="0065223F">
              <w:rPr>
                <w:b/>
                <w:bCs/>
                <w:sz w:val="20"/>
                <w:szCs w:val="20"/>
                <w:lang w:val="sv-SE"/>
              </w:rPr>
              <w:t xml:space="preserve"> Petang )</w:t>
            </w:r>
          </w:p>
          <w:p w:rsidR="005C08D6" w:rsidRPr="00300DA8" w:rsidRDefault="00300DA8" w:rsidP="00300DA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Cuti Peristiwa.</w:t>
            </w:r>
          </w:p>
        </w:tc>
        <w:tc>
          <w:tcPr>
            <w:tcW w:w="3708" w:type="dxa"/>
          </w:tcPr>
          <w:p w:rsidR="005C08D6" w:rsidRPr="00B42E87" w:rsidRDefault="005C08D6" w:rsidP="007B7638">
            <w:pPr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(2)</w:t>
            </w:r>
          </w:p>
        </w:tc>
      </w:tr>
      <w:tr w:rsidR="00300DA8" w:rsidRPr="00087F94">
        <w:trPr>
          <w:trHeight w:val="800"/>
        </w:trPr>
        <w:tc>
          <w:tcPr>
            <w:tcW w:w="6228" w:type="dxa"/>
          </w:tcPr>
          <w:p w:rsidR="00300DA8" w:rsidRDefault="00300DA8" w:rsidP="002D78F7">
            <w:pPr>
              <w:rPr>
                <w:sz w:val="16"/>
                <w:szCs w:val="16"/>
                <w:lang w:val="sv-SE"/>
              </w:rPr>
            </w:pPr>
          </w:p>
          <w:p w:rsidR="00300DA8" w:rsidRPr="0065223F" w:rsidRDefault="00300DA8" w:rsidP="002D78F7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  <w:r w:rsidRPr="0065223F">
              <w:rPr>
                <w:sz w:val="20"/>
                <w:szCs w:val="20"/>
                <w:lang w:val="sv-SE"/>
              </w:rPr>
              <w:t xml:space="preserve"> (</w:t>
            </w:r>
            <w:r w:rsidRPr="0065223F">
              <w:rPr>
                <w:b/>
                <w:bCs/>
                <w:sz w:val="20"/>
                <w:szCs w:val="20"/>
                <w:lang w:val="sv-SE"/>
              </w:rPr>
              <w:t xml:space="preserve"> Petang )</w:t>
            </w:r>
          </w:p>
          <w:p w:rsidR="00300DA8" w:rsidRPr="00300DA8" w:rsidRDefault="00300DA8" w:rsidP="002D78F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Cuti Peristiwa.</w:t>
            </w:r>
          </w:p>
        </w:tc>
        <w:tc>
          <w:tcPr>
            <w:tcW w:w="3708" w:type="dxa"/>
          </w:tcPr>
          <w:p w:rsidR="00300DA8" w:rsidRPr="00B42E87" w:rsidRDefault="00300DA8" w:rsidP="007B7638">
            <w:pPr>
              <w:rPr>
                <w:sz w:val="20"/>
                <w:szCs w:val="20"/>
                <w:lang w:val="sv-SE"/>
              </w:rPr>
            </w:pPr>
          </w:p>
          <w:p w:rsidR="00300DA8" w:rsidRPr="00087F94" w:rsidRDefault="00300DA8" w:rsidP="00B42E87">
            <w:pPr>
              <w:jc w:val="center"/>
              <w:rPr>
                <w:sz w:val="20"/>
                <w:szCs w:val="20"/>
                <w:lang w:val="sv-SE"/>
              </w:rPr>
            </w:pPr>
            <w:r w:rsidRPr="00087F94">
              <w:rPr>
                <w:sz w:val="20"/>
                <w:szCs w:val="20"/>
                <w:lang w:val="sv-SE"/>
              </w:rPr>
              <w:t>JURUTEKNIK KOMPUTER (FT17)</w:t>
            </w:r>
          </w:p>
        </w:tc>
      </w:tr>
      <w:tr w:rsidR="00300DA8" w:rsidRPr="00B42E87">
        <w:trPr>
          <w:trHeight w:val="980"/>
        </w:trPr>
        <w:tc>
          <w:tcPr>
            <w:tcW w:w="6228" w:type="dxa"/>
          </w:tcPr>
          <w:p w:rsidR="00300DA8" w:rsidRDefault="00300DA8" w:rsidP="002D78F7">
            <w:pPr>
              <w:rPr>
                <w:sz w:val="16"/>
                <w:szCs w:val="16"/>
                <w:lang w:val="sv-SE"/>
              </w:rPr>
            </w:pPr>
          </w:p>
          <w:p w:rsidR="00300DA8" w:rsidRPr="0065223F" w:rsidRDefault="00300DA8" w:rsidP="002D78F7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  <w:r w:rsidRPr="0065223F">
              <w:rPr>
                <w:sz w:val="20"/>
                <w:szCs w:val="20"/>
                <w:lang w:val="sv-SE"/>
              </w:rPr>
              <w:t xml:space="preserve"> (</w:t>
            </w:r>
            <w:r w:rsidRPr="0065223F">
              <w:rPr>
                <w:b/>
                <w:bCs/>
                <w:sz w:val="20"/>
                <w:szCs w:val="20"/>
                <w:lang w:val="sv-SE"/>
              </w:rPr>
              <w:t xml:space="preserve"> Petang )</w:t>
            </w:r>
          </w:p>
          <w:p w:rsidR="00300DA8" w:rsidRPr="00300DA8" w:rsidRDefault="00300DA8" w:rsidP="002D78F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Cuti Peristiwa.</w:t>
            </w:r>
          </w:p>
        </w:tc>
        <w:tc>
          <w:tcPr>
            <w:tcW w:w="3708" w:type="dxa"/>
          </w:tcPr>
          <w:p w:rsidR="00300DA8" w:rsidRPr="00903DE7" w:rsidRDefault="00300DA8" w:rsidP="00300DA8">
            <w:pPr>
              <w:rPr>
                <w:sz w:val="20"/>
                <w:szCs w:val="20"/>
              </w:rPr>
            </w:pPr>
          </w:p>
          <w:p w:rsidR="00300DA8" w:rsidRPr="00B42E87" w:rsidRDefault="00300DA8" w:rsidP="00B42E87">
            <w:pPr>
              <w:jc w:val="center"/>
              <w:rPr>
                <w:sz w:val="20"/>
                <w:szCs w:val="20"/>
                <w:lang w:val="sv-SE"/>
              </w:rPr>
            </w:pPr>
            <w:r w:rsidRPr="00B42E87">
              <w:rPr>
                <w:sz w:val="20"/>
                <w:szCs w:val="20"/>
                <w:lang w:val="sv-SE"/>
              </w:rPr>
              <w:t>PEGAWAI PEMBANTU TADBIR (N17)</w:t>
            </w:r>
          </w:p>
        </w:tc>
      </w:tr>
    </w:tbl>
    <w:p w:rsidR="005C08D6" w:rsidRPr="007B7638" w:rsidRDefault="005C08D6" w:rsidP="004F6345">
      <w:pPr>
        <w:jc w:val="center"/>
        <w:rPr>
          <w:lang w:val="sv-SE"/>
        </w:rPr>
      </w:pPr>
    </w:p>
    <w:p w:rsidR="005C08D6" w:rsidRPr="007B7638" w:rsidRDefault="005C08D6" w:rsidP="004F6345">
      <w:pPr>
        <w:jc w:val="center"/>
        <w:rPr>
          <w:lang w:val="sv-SE"/>
        </w:rPr>
      </w:pPr>
    </w:p>
    <w:p w:rsidR="005C08D6" w:rsidRDefault="005C08D6" w:rsidP="004F6345">
      <w:pPr>
        <w:jc w:val="center"/>
        <w:rPr>
          <w:lang w:val="sv-SE"/>
        </w:rPr>
      </w:pPr>
    </w:p>
    <w:p w:rsidR="005C08D6" w:rsidRDefault="005C08D6" w:rsidP="004F6345">
      <w:pPr>
        <w:jc w:val="center"/>
        <w:rPr>
          <w:lang w:val="sv-SE"/>
        </w:rPr>
      </w:pPr>
    </w:p>
    <w:p w:rsidR="005C08D6" w:rsidRPr="007B7638" w:rsidRDefault="005C08D6" w:rsidP="004F6345">
      <w:pPr>
        <w:jc w:val="center"/>
        <w:rPr>
          <w:lang w:val="sv-SE"/>
        </w:rPr>
      </w:pPr>
    </w:p>
    <w:p w:rsidR="005C08D6" w:rsidRPr="007B7638" w:rsidRDefault="005C08D6" w:rsidP="004F6345">
      <w:pPr>
        <w:jc w:val="center"/>
        <w:rPr>
          <w:b/>
          <w:bCs/>
          <w:i/>
          <w:iCs/>
          <w:shadow/>
          <w:sz w:val="28"/>
          <w:szCs w:val="28"/>
          <w:u w:val="single"/>
          <w:lang w:val="sv-SE"/>
        </w:rPr>
      </w:pPr>
      <w:r w:rsidRPr="007B7638">
        <w:rPr>
          <w:b/>
          <w:bCs/>
          <w:i/>
          <w:iCs/>
          <w:shadow/>
          <w:sz w:val="28"/>
          <w:szCs w:val="28"/>
          <w:u w:val="single"/>
          <w:lang w:val="sv-SE"/>
        </w:rPr>
        <w:t>LAPORAN TUGASAN HARIAN</w:t>
      </w:r>
    </w:p>
    <w:p w:rsidR="005C08D6" w:rsidRPr="007B7638" w:rsidRDefault="00D53062" w:rsidP="004F6345">
      <w:pPr>
        <w:jc w:val="center"/>
        <w:rPr>
          <w:lang w:val="sv-SE"/>
        </w:rPr>
      </w:pPr>
      <w:r>
        <w:rPr>
          <w:noProof/>
        </w:rPr>
        <w:pict>
          <v:shape id="_x0000_s1040" type="#_x0000_t202" style="position:absolute;left:0;text-align:left;margin-left:3in;margin-top:4.65pt;width:99pt;height:36pt;z-index:251665408">
            <v:textbox>
              <w:txbxContent>
                <w:p w:rsidR="005C08D6" w:rsidRPr="009F50DB" w:rsidRDefault="005C08D6" w:rsidP="004F6345">
                  <w:pP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</w:pPr>
                  <w:r w:rsidRPr="009F50DB"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  <w:t xml:space="preserve"> ISNIN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708"/>
      </w:tblGrid>
      <w:tr w:rsidR="005C08D6" w:rsidRPr="00B42E87">
        <w:tc>
          <w:tcPr>
            <w:tcW w:w="6228" w:type="dxa"/>
          </w:tcPr>
          <w:p w:rsidR="005C08D6" w:rsidRPr="00052AA0" w:rsidRDefault="005C08D6" w:rsidP="00300DA8">
            <w:r w:rsidRPr="00B42E87">
              <w:rPr>
                <w:lang w:val="sv-SE"/>
              </w:rPr>
              <w:t xml:space="preserve">Tarikh </w:t>
            </w:r>
            <w:r w:rsidRPr="00B42E87">
              <w:rPr>
                <w:b/>
                <w:bCs/>
                <w:lang w:val="sv-SE"/>
              </w:rPr>
              <w:t>:</w:t>
            </w:r>
            <w:r>
              <w:t xml:space="preserve"> </w:t>
            </w:r>
            <w:r w:rsidR="004516ED">
              <w:t xml:space="preserve"> </w:t>
            </w:r>
            <w:r w:rsidR="00300DA8">
              <w:t>1</w:t>
            </w:r>
            <w:r w:rsidR="00221E0B">
              <w:t xml:space="preserve">  </w:t>
            </w:r>
            <w:r w:rsidR="00300DA8">
              <w:t xml:space="preserve">Nov  </w:t>
            </w:r>
            <w:r w:rsidR="00221E0B">
              <w:t>2010</w:t>
            </w:r>
          </w:p>
        </w:tc>
        <w:tc>
          <w:tcPr>
            <w:tcW w:w="3708" w:type="dxa"/>
          </w:tcPr>
          <w:p w:rsidR="005C08D6" w:rsidRPr="00B42E87" w:rsidRDefault="005C08D6" w:rsidP="00706646">
            <w:pPr>
              <w:rPr>
                <w:lang w:val="sv-SE"/>
              </w:rPr>
            </w:pPr>
          </w:p>
        </w:tc>
      </w:tr>
      <w:tr w:rsidR="005C08D6">
        <w:tc>
          <w:tcPr>
            <w:tcW w:w="6228" w:type="dxa"/>
          </w:tcPr>
          <w:p w:rsidR="005C08D6" w:rsidRPr="00B42E87" w:rsidRDefault="005C08D6" w:rsidP="00B936D7">
            <w:pPr>
              <w:rPr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  <w:lang w:val="sv-SE"/>
              </w:rPr>
              <w:t xml:space="preserve">                      PERIHAL TUGAS</w:t>
            </w:r>
            <w:r w:rsidRPr="00B42E87">
              <w:rPr>
                <w:i/>
                <w:iCs/>
                <w:sz w:val="22"/>
                <w:szCs w:val="22"/>
              </w:rPr>
              <w:t xml:space="preserve">AN                        </w:t>
            </w:r>
          </w:p>
        </w:tc>
        <w:tc>
          <w:tcPr>
            <w:tcW w:w="3708" w:type="dxa"/>
          </w:tcPr>
          <w:p w:rsidR="005C08D6" w:rsidRPr="00B42E87" w:rsidRDefault="005C08D6" w:rsidP="00B42E87">
            <w:pPr>
              <w:jc w:val="center"/>
              <w:rPr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>PEGAWAI TERLIBAT</w:t>
            </w:r>
          </w:p>
        </w:tc>
      </w:tr>
      <w:tr w:rsidR="005C08D6">
        <w:trPr>
          <w:trHeight w:val="575"/>
        </w:trPr>
        <w:tc>
          <w:tcPr>
            <w:tcW w:w="6228" w:type="dxa"/>
          </w:tcPr>
          <w:p w:rsidR="005C08D6" w:rsidRDefault="005C08D6" w:rsidP="006E6D36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5C08D6" w:rsidRPr="008C2B5A" w:rsidRDefault="005C08D6" w:rsidP="006E6D36">
            <w:pPr>
              <w:jc w:val="center"/>
              <w:rPr>
                <w:lang w:val="sv-SE"/>
              </w:rPr>
            </w:pPr>
            <w:r w:rsidRPr="008C2B5A">
              <w:rPr>
                <w:lang w:val="sv-SE"/>
              </w:rPr>
              <w:t>Kosong</w:t>
            </w:r>
          </w:p>
        </w:tc>
        <w:tc>
          <w:tcPr>
            <w:tcW w:w="3708" w:type="dxa"/>
          </w:tcPr>
          <w:p w:rsidR="005C08D6" w:rsidRPr="00B42E87" w:rsidRDefault="005C08D6" w:rsidP="00225B59">
            <w:pPr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(1)</w:t>
            </w:r>
          </w:p>
        </w:tc>
      </w:tr>
      <w:tr w:rsidR="005C08D6" w:rsidTr="0065223F">
        <w:trPr>
          <w:trHeight w:val="998"/>
        </w:trPr>
        <w:tc>
          <w:tcPr>
            <w:tcW w:w="6228" w:type="dxa"/>
          </w:tcPr>
          <w:p w:rsidR="0065223F" w:rsidRDefault="0065223F" w:rsidP="0065223F">
            <w:pPr>
              <w:rPr>
                <w:sz w:val="16"/>
                <w:szCs w:val="16"/>
                <w:lang w:val="sv-SE"/>
              </w:rPr>
            </w:pPr>
          </w:p>
          <w:p w:rsidR="00300DA8" w:rsidRDefault="0065223F" w:rsidP="0065223F">
            <w:pPr>
              <w:rPr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  <w:r w:rsidRPr="0065223F">
              <w:rPr>
                <w:sz w:val="20"/>
                <w:szCs w:val="20"/>
                <w:lang w:val="sv-SE"/>
              </w:rPr>
              <w:t xml:space="preserve"> </w:t>
            </w:r>
          </w:p>
          <w:p w:rsidR="00300DA8" w:rsidRPr="00C83962" w:rsidRDefault="00C83962" w:rsidP="00C8396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Bengkel Kampus Astro di PKG Pahi.</w:t>
            </w:r>
          </w:p>
          <w:p w:rsidR="0065223F" w:rsidRPr="0065223F" w:rsidRDefault="0065223F" w:rsidP="0065223F">
            <w:pPr>
              <w:rPr>
                <w:b/>
                <w:bCs/>
                <w:sz w:val="20"/>
                <w:szCs w:val="20"/>
                <w:lang w:val="sv-SE"/>
              </w:rPr>
            </w:pPr>
            <w:r w:rsidRPr="0065223F">
              <w:rPr>
                <w:sz w:val="20"/>
                <w:szCs w:val="20"/>
                <w:lang w:val="sv-SE"/>
              </w:rPr>
              <w:t>(</w:t>
            </w:r>
            <w:r w:rsidRPr="0065223F">
              <w:rPr>
                <w:b/>
                <w:bCs/>
                <w:sz w:val="20"/>
                <w:szCs w:val="20"/>
                <w:lang w:val="sv-SE"/>
              </w:rPr>
              <w:t xml:space="preserve"> Petang )</w:t>
            </w:r>
          </w:p>
          <w:p w:rsidR="005C08D6" w:rsidRPr="00B42E87" w:rsidRDefault="00D82C5C" w:rsidP="00300DA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Print  Laporan  P</w:t>
            </w:r>
            <w:r w:rsidR="00B354F7">
              <w:rPr>
                <w:sz w:val="20"/>
                <w:szCs w:val="20"/>
                <w:lang w:val="sv-SE"/>
              </w:rPr>
              <w:t xml:space="preserve">elancaran </w:t>
            </w:r>
            <w:r>
              <w:rPr>
                <w:sz w:val="20"/>
                <w:szCs w:val="20"/>
                <w:lang w:val="sv-SE"/>
              </w:rPr>
              <w:t xml:space="preserve"> </w:t>
            </w:r>
            <w:r w:rsidR="00B354F7">
              <w:rPr>
                <w:sz w:val="20"/>
                <w:szCs w:val="20"/>
                <w:lang w:val="sv-SE"/>
              </w:rPr>
              <w:t xml:space="preserve">Program </w:t>
            </w:r>
            <w:r>
              <w:rPr>
                <w:sz w:val="20"/>
                <w:szCs w:val="20"/>
                <w:lang w:val="sv-SE"/>
              </w:rPr>
              <w:t xml:space="preserve"> </w:t>
            </w:r>
            <w:r w:rsidR="00B354F7">
              <w:rPr>
                <w:sz w:val="20"/>
                <w:szCs w:val="20"/>
                <w:lang w:val="sv-SE"/>
              </w:rPr>
              <w:t xml:space="preserve">NILAM di SK. Star dan SK. </w:t>
            </w:r>
            <w:r>
              <w:rPr>
                <w:sz w:val="20"/>
                <w:szCs w:val="20"/>
                <w:lang w:val="sv-SE"/>
              </w:rPr>
              <w:t>Jerek</w:t>
            </w:r>
            <w:r w:rsidR="004F4500">
              <w:rPr>
                <w:sz w:val="20"/>
                <w:szCs w:val="20"/>
                <w:lang w:val="sv-SE"/>
              </w:rPr>
              <w:t xml:space="preserve"> untuk dihantar kepada Ketua Unit PKG.</w:t>
            </w:r>
          </w:p>
        </w:tc>
        <w:tc>
          <w:tcPr>
            <w:tcW w:w="3708" w:type="dxa"/>
          </w:tcPr>
          <w:p w:rsidR="005C08D6" w:rsidRPr="00B42E87" w:rsidRDefault="005C08D6" w:rsidP="00EE660D">
            <w:pPr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(2)</w:t>
            </w:r>
          </w:p>
        </w:tc>
      </w:tr>
      <w:tr w:rsidR="005C08D6">
        <w:trPr>
          <w:trHeight w:val="883"/>
        </w:trPr>
        <w:tc>
          <w:tcPr>
            <w:tcW w:w="6228" w:type="dxa"/>
          </w:tcPr>
          <w:p w:rsidR="0065223F" w:rsidRDefault="0065223F" w:rsidP="0065223F">
            <w:pPr>
              <w:rPr>
                <w:sz w:val="16"/>
                <w:szCs w:val="16"/>
                <w:lang w:val="sv-SE"/>
              </w:rPr>
            </w:pPr>
          </w:p>
          <w:p w:rsidR="00300DA8" w:rsidRDefault="0065223F" w:rsidP="0065223F">
            <w:pPr>
              <w:rPr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  <w:r w:rsidRPr="0065223F">
              <w:rPr>
                <w:sz w:val="20"/>
                <w:szCs w:val="20"/>
                <w:lang w:val="sv-SE"/>
              </w:rPr>
              <w:t xml:space="preserve"> </w:t>
            </w:r>
          </w:p>
          <w:p w:rsidR="00300DA8" w:rsidRPr="00C83962" w:rsidRDefault="00C83962" w:rsidP="00C8396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Bengkel Kampus Astro di PKG Pahi.</w:t>
            </w:r>
          </w:p>
          <w:p w:rsidR="005C08D6" w:rsidRDefault="0065223F" w:rsidP="00300DA8">
            <w:pPr>
              <w:rPr>
                <w:b/>
                <w:bCs/>
                <w:sz w:val="20"/>
                <w:szCs w:val="20"/>
                <w:lang w:val="sv-SE"/>
              </w:rPr>
            </w:pPr>
            <w:r w:rsidRPr="0065223F">
              <w:rPr>
                <w:sz w:val="20"/>
                <w:szCs w:val="20"/>
                <w:lang w:val="sv-SE"/>
              </w:rPr>
              <w:t>(</w:t>
            </w:r>
            <w:r w:rsidRPr="0065223F">
              <w:rPr>
                <w:b/>
                <w:bCs/>
                <w:sz w:val="20"/>
                <w:szCs w:val="20"/>
                <w:lang w:val="sv-SE"/>
              </w:rPr>
              <w:t xml:space="preserve"> Petang )</w:t>
            </w:r>
          </w:p>
          <w:p w:rsidR="00D82C5C" w:rsidRPr="00D82C5C" w:rsidRDefault="00D82C5C" w:rsidP="00D82C5C">
            <w:pPr>
              <w:pStyle w:val="ListParagraph"/>
              <w:numPr>
                <w:ilvl w:val="0"/>
                <w:numId w:val="13"/>
              </w:numPr>
              <w:rPr>
                <w:bCs/>
                <w:sz w:val="20"/>
                <w:szCs w:val="20"/>
                <w:lang w:val="sv-SE"/>
              </w:rPr>
            </w:pPr>
            <w:r w:rsidRPr="00D82C5C">
              <w:rPr>
                <w:bCs/>
                <w:sz w:val="20"/>
                <w:szCs w:val="20"/>
                <w:lang w:val="sv-SE"/>
              </w:rPr>
              <w:t>Setting lain internet PKG.</w:t>
            </w:r>
          </w:p>
          <w:p w:rsidR="00300DA8" w:rsidRPr="00300DA8" w:rsidRDefault="00300DA8" w:rsidP="00300DA8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EE660D">
            <w:pPr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JURUTEKNIK KOMPUTER (FT17)</w:t>
            </w:r>
          </w:p>
        </w:tc>
      </w:tr>
      <w:tr w:rsidR="005C08D6">
        <w:trPr>
          <w:trHeight w:val="1502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605A47" w:rsidRPr="00EC489A" w:rsidRDefault="00605A47" w:rsidP="008C2C26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Ke pejabat Pos ambil surat PKG.</w:t>
            </w:r>
          </w:p>
          <w:p w:rsidR="00EC489A" w:rsidRPr="00605A47" w:rsidRDefault="00EC489A" w:rsidP="008C2C26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Print Laporan Khidmat Bantu di SK. Bertam untuk di hantar ke </w:t>
            </w:r>
            <w:r w:rsidR="004F4500">
              <w:rPr>
                <w:sz w:val="20"/>
                <w:szCs w:val="20"/>
                <w:lang w:val="sv-SE"/>
              </w:rPr>
              <w:t xml:space="preserve">ketua </w:t>
            </w:r>
            <w:r>
              <w:rPr>
                <w:sz w:val="20"/>
                <w:szCs w:val="20"/>
                <w:lang w:val="sv-SE"/>
              </w:rPr>
              <w:t>unit PKG di BTPN.</w:t>
            </w:r>
          </w:p>
          <w:p w:rsidR="005C08D6" w:rsidRPr="00605A47" w:rsidRDefault="005C08D6" w:rsidP="00605A47">
            <w:pPr>
              <w:rPr>
                <w:b/>
                <w:bCs/>
                <w:sz w:val="20"/>
                <w:szCs w:val="20"/>
                <w:lang w:val="sv-SE"/>
              </w:rPr>
            </w:pPr>
            <w:r w:rsidRPr="00605A47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5C08D6" w:rsidRDefault="00EC489A" w:rsidP="00EC489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Kemaskini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Laporan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Aktiviti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Bulanan</w:t>
            </w:r>
            <w:proofErr w:type="spellEnd"/>
            <w:r>
              <w:rPr>
                <w:sz w:val="20"/>
                <w:szCs w:val="20"/>
              </w:rPr>
              <w:t xml:space="preserve">  PKG 2010.</w:t>
            </w:r>
          </w:p>
          <w:p w:rsidR="00EC489A" w:rsidRDefault="00EC489A" w:rsidP="00EC489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Mengisi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borang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cuti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untuk</w:t>
            </w:r>
            <w:proofErr w:type="spellEnd"/>
            <w:r>
              <w:rPr>
                <w:sz w:val="20"/>
                <w:szCs w:val="20"/>
              </w:rPr>
              <w:t xml:space="preserve"> FT, PTP </w:t>
            </w:r>
            <w:proofErr w:type="spellStart"/>
            <w:r>
              <w:rPr>
                <w:sz w:val="20"/>
                <w:szCs w:val="20"/>
              </w:rPr>
              <w:t>serta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sendiri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bagi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sambutan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hari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raya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Haji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C489A" w:rsidRPr="00903DE7" w:rsidRDefault="00EC489A" w:rsidP="00EC489A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708" w:type="dxa"/>
          </w:tcPr>
          <w:p w:rsidR="005C08D6" w:rsidRPr="00903DE7" w:rsidRDefault="005C08D6" w:rsidP="00EE660D">
            <w:pPr>
              <w:rPr>
                <w:sz w:val="20"/>
                <w:szCs w:val="20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PEGAWAI PEMBANTU TADBIR (N17)</w:t>
            </w:r>
          </w:p>
        </w:tc>
      </w:tr>
    </w:tbl>
    <w:p w:rsidR="005C08D6" w:rsidRDefault="005C08D6" w:rsidP="004F6345">
      <w:pPr>
        <w:jc w:val="center"/>
        <w:rPr>
          <w:b/>
          <w:bCs/>
          <w:i/>
          <w:iCs/>
          <w:shadow/>
          <w:sz w:val="28"/>
          <w:szCs w:val="28"/>
          <w:u w:val="single"/>
        </w:rPr>
      </w:pPr>
    </w:p>
    <w:p w:rsidR="005C08D6" w:rsidRDefault="005C08D6" w:rsidP="00B42E87">
      <w:pPr>
        <w:rPr>
          <w:b/>
          <w:bCs/>
          <w:i/>
          <w:iCs/>
          <w:shadow/>
          <w:sz w:val="28"/>
          <w:szCs w:val="28"/>
          <w:u w:val="single"/>
        </w:rPr>
      </w:pPr>
    </w:p>
    <w:p w:rsidR="004F4500" w:rsidRDefault="004F4500" w:rsidP="00B42E87">
      <w:pPr>
        <w:rPr>
          <w:b/>
          <w:bCs/>
          <w:i/>
          <w:iCs/>
          <w:shadow/>
          <w:sz w:val="28"/>
          <w:szCs w:val="28"/>
          <w:u w:val="single"/>
        </w:rPr>
      </w:pPr>
    </w:p>
    <w:p w:rsidR="004F4500" w:rsidRDefault="004F4500" w:rsidP="00B42E87">
      <w:pPr>
        <w:rPr>
          <w:b/>
          <w:bCs/>
          <w:i/>
          <w:iCs/>
          <w:shadow/>
          <w:sz w:val="28"/>
          <w:szCs w:val="28"/>
          <w:u w:val="single"/>
        </w:rPr>
      </w:pPr>
    </w:p>
    <w:p w:rsidR="005C08D6" w:rsidRDefault="005C08D6" w:rsidP="00B42E87">
      <w:pPr>
        <w:rPr>
          <w:b/>
          <w:bCs/>
          <w:i/>
          <w:iCs/>
          <w:shadow/>
          <w:sz w:val="28"/>
          <w:szCs w:val="28"/>
          <w:u w:val="single"/>
        </w:rPr>
      </w:pPr>
    </w:p>
    <w:p w:rsidR="005C08D6" w:rsidRPr="00476807" w:rsidRDefault="005C08D6" w:rsidP="004F6345">
      <w:pPr>
        <w:jc w:val="center"/>
        <w:rPr>
          <w:b/>
          <w:bCs/>
          <w:i/>
          <w:iCs/>
          <w:shadow/>
          <w:sz w:val="28"/>
          <w:szCs w:val="28"/>
          <w:u w:val="single"/>
        </w:rPr>
      </w:pPr>
      <w:r w:rsidRPr="00476807">
        <w:rPr>
          <w:b/>
          <w:bCs/>
          <w:i/>
          <w:iCs/>
          <w:shadow/>
          <w:sz w:val="28"/>
          <w:szCs w:val="28"/>
          <w:u w:val="single"/>
        </w:rPr>
        <w:lastRenderedPageBreak/>
        <w:t>LAPORAN TUGASAN HARIAN</w:t>
      </w:r>
    </w:p>
    <w:p w:rsidR="004F4500" w:rsidRDefault="004F4500" w:rsidP="004F6345">
      <w:pPr>
        <w:jc w:val="center"/>
      </w:pPr>
    </w:p>
    <w:p w:rsidR="005C08D6" w:rsidRDefault="00D53062" w:rsidP="004F6345">
      <w:pPr>
        <w:jc w:val="center"/>
      </w:pPr>
      <w:r>
        <w:rPr>
          <w:noProof/>
        </w:rPr>
        <w:pict>
          <v:shape id="_x0000_s1041" type="#_x0000_t202" style="position:absolute;left:0;text-align:left;margin-left:3in;margin-top:1.9pt;width:99pt;height:36pt;z-index:251664384">
            <v:textbox>
              <w:txbxContent>
                <w:p w:rsidR="005C08D6" w:rsidRPr="009F50DB" w:rsidRDefault="005C08D6" w:rsidP="004F6345">
                  <w:pP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</w:pPr>
                  <w:r w:rsidRPr="009F50DB"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  <w:t>SELASA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708"/>
      </w:tblGrid>
      <w:tr w:rsidR="005C08D6">
        <w:tc>
          <w:tcPr>
            <w:tcW w:w="6228" w:type="dxa"/>
          </w:tcPr>
          <w:p w:rsidR="005C08D6" w:rsidRDefault="005C08D6" w:rsidP="00163071">
            <w:proofErr w:type="spellStart"/>
            <w:r>
              <w:t>Tarikh</w:t>
            </w:r>
            <w:proofErr w:type="spellEnd"/>
            <w:r>
              <w:t xml:space="preserve"> </w:t>
            </w:r>
            <w:r w:rsidRPr="00B42E87">
              <w:rPr>
                <w:b/>
                <w:bCs/>
              </w:rPr>
              <w:t xml:space="preserve">: </w:t>
            </w:r>
            <w:r w:rsidRPr="00C10B7E">
              <w:t xml:space="preserve"> </w:t>
            </w:r>
            <w:r w:rsidR="00300DA8">
              <w:t>2</w:t>
            </w:r>
            <w:r w:rsidR="00221E0B">
              <w:t xml:space="preserve">  </w:t>
            </w:r>
            <w:r w:rsidR="00300DA8">
              <w:t xml:space="preserve">Nov  </w:t>
            </w:r>
            <w:r w:rsidR="00221E0B">
              <w:t>2010</w:t>
            </w:r>
          </w:p>
        </w:tc>
        <w:tc>
          <w:tcPr>
            <w:tcW w:w="3708" w:type="dxa"/>
          </w:tcPr>
          <w:p w:rsidR="005C08D6" w:rsidRDefault="005C08D6" w:rsidP="00706646"/>
        </w:tc>
      </w:tr>
      <w:tr w:rsidR="005C08D6">
        <w:tc>
          <w:tcPr>
            <w:tcW w:w="6228" w:type="dxa"/>
          </w:tcPr>
          <w:p w:rsidR="005C08D6" w:rsidRPr="00B42E87" w:rsidRDefault="005C08D6" w:rsidP="00B42E87">
            <w:pPr>
              <w:jc w:val="center"/>
              <w:rPr>
                <w:i/>
                <w:iCs/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 xml:space="preserve">PERIHAL TUGASAN                        </w:t>
            </w:r>
          </w:p>
        </w:tc>
        <w:tc>
          <w:tcPr>
            <w:tcW w:w="3708" w:type="dxa"/>
          </w:tcPr>
          <w:p w:rsidR="005C08D6" w:rsidRPr="00B42E87" w:rsidRDefault="005C08D6" w:rsidP="00B42E87">
            <w:pPr>
              <w:jc w:val="center"/>
              <w:rPr>
                <w:i/>
                <w:iCs/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>PEGAWAI TERLIBAT</w:t>
            </w:r>
          </w:p>
        </w:tc>
      </w:tr>
      <w:tr w:rsidR="005C08D6">
        <w:trPr>
          <w:trHeight w:val="548"/>
        </w:trPr>
        <w:tc>
          <w:tcPr>
            <w:tcW w:w="6228" w:type="dxa"/>
          </w:tcPr>
          <w:p w:rsidR="005C08D6" w:rsidRDefault="005C08D6" w:rsidP="000206EB">
            <w:pPr>
              <w:rPr>
                <w:sz w:val="20"/>
                <w:szCs w:val="20"/>
                <w:lang w:val="sv-SE"/>
              </w:rPr>
            </w:pPr>
          </w:p>
          <w:p w:rsidR="005C08D6" w:rsidRPr="008C2B5A" w:rsidRDefault="005C08D6" w:rsidP="00E2584D">
            <w:pPr>
              <w:jc w:val="center"/>
              <w:rPr>
                <w:lang w:val="sv-SE"/>
              </w:rPr>
            </w:pPr>
            <w:r w:rsidRPr="008C2B5A">
              <w:rPr>
                <w:lang w:val="sv-SE"/>
              </w:rPr>
              <w:t>Kosong</w:t>
            </w:r>
          </w:p>
        </w:tc>
        <w:tc>
          <w:tcPr>
            <w:tcW w:w="3708" w:type="dxa"/>
          </w:tcPr>
          <w:p w:rsidR="005C08D6" w:rsidRPr="00B42E87" w:rsidRDefault="005C08D6" w:rsidP="00225B59">
            <w:pPr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(1)</w:t>
            </w:r>
          </w:p>
        </w:tc>
      </w:tr>
      <w:tr w:rsidR="005C08D6">
        <w:trPr>
          <w:trHeight w:val="665"/>
        </w:trPr>
        <w:tc>
          <w:tcPr>
            <w:tcW w:w="6228" w:type="dxa"/>
          </w:tcPr>
          <w:p w:rsidR="008E21CA" w:rsidRDefault="008E21CA" w:rsidP="008E21CA">
            <w:pPr>
              <w:rPr>
                <w:sz w:val="16"/>
                <w:szCs w:val="16"/>
                <w:lang w:val="sv-SE"/>
              </w:rPr>
            </w:pPr>
          </w:p>
          <w:p w:rsidR="00300DA8" w:rsidRDefault="008E21CA" w:rsidP="008E21CA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  <w:r w:rsidR="0065223F" w:rsidRPr="008C2C26">
              <w:rPr>
                <w:b/>
                <w:bCs/>
                <w:sz w:val="20"/>
                <w:szCs w:val="20"/>
                <w:lang w:val="sv-SE"/>
              </w:rPr>
              <w:t xml:space="preserve"> </w:t>
            </w:r>
          </w:p>
          <w:p w:rsidR="008E21CA" w:rsidRPr="004F4500" w:rsidRDefault="00EC489A" w:rsidP="008E21CA">
            <w:pPr>
              <w:pStyle w:val="ListParagraph"/>
              <w:numPr>
                <w:ilvl w:val="0"/>
                <w:numId w:val="13"/>
              </w:numPr>
              <w:rPr>
                <w:bCs/>
                <w:sz w:val="20"/>
                <w:szCs w:val="20"/>
                <w:lang w:val="sv-SE"/>
              </w:rPr>
            </w:pPr>
            <w:r w:rsidRPr="00EC489A">
              <w:rPr>
                <w:bCs/>
                <w:sz w:val="20"/>
                <w:szCs w:val="20"/>
                <w:lang w:val="sv-SE"/>
              </w:rPr>
              <w:t xml:space="preserve">Menyiapkan </w:t>
            </w:r>
            <w:r w:rsidR="00E34FE1">
              <w:rPr>
                <w:bCs/>
                <w:sz w:val="20"/>
                <w:szCs w:val="20"/>
                <w:lang w:val="sv-SE"/>
              </w:rPr>
              <w:t xml:space="preserve"> </w:t>
            </w:r>
            <w:r w:rsidRPr="00EC489A">
              <w:rPr>
                <w:bCs/>
                <w:sz w:val="20"/>
                <w:szCs w:val="20"/>
                <w:lang w:val="sv-SE"/>
              </w:rPr>
              <w:t xml:space="preserve">Laporan </w:t>
            </w:r>
            <w:r w:rsidR="00E34FE1">
              <w:rPr>
                <w:bCs/>
                <w:sz w:val="20"/>
                <w:szCs w:val="20"/>
                <w:lang w:val="sv-SE"/>
              </w:rPr>
              <w:t xml:space="preserve"> </w:t>
            </w:r>
            <w:r w:rsidRPr="00EC489A">
              <w:rPr>
                <w:bCs/>
                <w:sz w:val="20"/>
                <w:szCs w:val="20"/>
                <w:lang w:val="sv-SE"/>
              </w:rPr>
              <w:t xml:space="preserve">Bengkel </w:t>
            </w:r>
            <w:r w:rsidR="00E34FE1">
              <w:rPr>
                <w:bCs/>
                <w:sz w:val="20"/>
                <w:szCs w:val="20"/>
                <w:lang w:val="sv-SE"/>
              </w:rPr>
              <w:t xml:space="preserve"> </w:t>
            </w:r>
            <w:r w:rsidRPr="00EC489A">
              <w:rPr>
                <w:bCs/>
                <w:sz w:val="20"/>
                <w:szCs w:val="20"/>
                <w:lang w:val="sv-SE"/>
              </w:rPr>
              <w:t xml:space="preserve">Kampus Astro </w:t>
            </w:r>
            <w:r>
              <w:rPr>
                <w:bCs/>
                <w:sz w:val="20"/>
                <w:szCs w:val="20"/>
                <w:lang w:val="sv-SE"/>
              </w:rPr>
              <w:t xml:space="preserve">yang </w:t>
            </w:r>
            <w:r w:rsidR="00E34FE1">
              <w:rPr>
                <w:bCs/>
                <w:sz w:val="20"/>
                <w:szCs w:val="20"/>
                <w:lang w:val="sv-SE"/>
              </w:rPr>
              <w:t xml:space="preserve"> </w:t>
            </w:r>
            <w:r>
              <w:rPr>
                <w:bCs/>
                <w:sz w:val="20"/>
                <w:szCs w:val="20"/>
                <w:lang w:val="sv-SE"/>
              </w:rPr>
              <w:t xml:space="preserve">diadakan serantak </w:t>
            </w:r>
            <w:r w:rsidR="00E34FE1">
              <w:rPr>
                <w:bCs/>
                <w:sz w:val="20"/>
                <w:szCs w:val="20"/>
                <w:lang w:val="sv-SE"/>
              </w:rPr>
              <w:t xml:space="preserve"> </w:t>
            </w:r>
            <w:r>
              <w:rPr>
                <w:bCs/>
                <w:sz w:val="20"/>
                <w:szCs w:val="20"/>
                <w:lang w:val="sv-SE"/>
              </w:rPr>
              <w:t xml:space="preserve">bagi </w:t>
            </w:r>
            <w:r w:rsidR="00E34FE1">
              <w:rPr>
                <w:bCs/>
                <w:sz w:val="20"/>
                <w:szCs w:val="20"/>
                <w:lang w:val="sv-SE"/>
              </w:rPr>
              <w:t xml:space="preserve"> </w:t>
            </w:r>
            <w:r>
              <w:rPr>
                <w:bCs/>
                <w:sz w:val="20"/>
                <w:szCs w:val="20"/>
                <w:lang w:val="sv-SE"/>
              </w:rPr>
              <w:t>Daerah Kuala</w:t>
            </w:r>
            <w:r w:rsidR="00E34FE1">
              <w:rPr>
                <w:bCs/>
                <w:sz w:val="20"/>
                <w:szCs w:val="20"/>
                <w:lang w:val="sv-SE"/>
              </w:rPr>
              <w:t xml:space="preserve"> </w:t>
            </w:r>
            <w:r>
              <w:rPr>
                <w:bCs/>
                <w:sz w:val="20"/>
                <w:szCs w:val="20"/>
                <w:lang w:val="sv-SE"/>
              </w:rPr>
              <w:t xml:space="preserve"> Krai </w:t>
            </w:r>
            <w:r w:rsidR="00E34FE1">
              <w:rPr>
                <w:bCs/>
                <w:sz w:val="20"/>
                <w:szCs w:val="20"/>
                <w:lang w:val="sv-SE"/>
              </w:rPr>
              <w:t xml:space="preserve"> bertempat </w:t>
            </w:r>
            <w:r w:rsidRPr="00EC489A">
              <w:rPr>
                <w:bCs/>
                <w:sz w:val="20"/>
                <w:szCs w:val="20"/>
                <w:lang w:val="sv-SE"/>
              </w:rPr>
              <w:t>di PKG Pahi.</w:t>
            </w:r>
          </w:p>
          <w:p w:rsidR="004E6B76" w:rsidRPr="0049283A" w:rsidRDefault="004F4500" w:rsidP="0049283A">
            <w:pPr>
              <w:pStyle w:val="ListParagraph"/>
              <w:numPr>
                <w:ilvl w:val="0"/>
                <w:numId w:val="13"/>
              </w:numPr>
              <w:rPr>
                <w:b/>
                <w:lang w:val="sv-SE"/>
              </w:rPr>
            </w:pPr>
            <w:r>
              <w:rPr>
                <w:bCs/>
                <w:sz w:val="20"/>
                <w:szCs w:val="20"/>
                <w:lang w:val="sv-SE"/>
              </w:rPr>
              <w:t>Membaiki line telefon yang terputus akibat ribut, petir dan hujan.</w:t>
            </w:r>
          </w:p>
          <w:p w:rsidR="0049283A" w:rsidRPr="0049283A" w:rsidRDefault="0049283A" w:rsidP="0049283A">
            <w:pPr>
              <w:rPr>
                <w:lang w:val="sv-SE"/>
              </w:rPr>
            </w:pPr>
            <w:r w:rsidRPr="0049283A">
              <w:rPr>
                <w:lang w:val="sv-SE"/>
              </w:rPr>
              <w:t>(Petang)</w:t>
            </w:r>
          </w:p>
          <w:p w:rsidR="0049283A" w:rsidRPr="0049283A" w:rsidRDefault="0049283A" w:rsidP="0049283A">
            <w:pPr>
              <w:pStyle w:val="ListParagraph"/>
              <w:numPr>
                <w:ilvl w:val="0"/>
                <w:numId w:val="13"/>
              </w:numPr>
              <w:rPr>
                <w:b/>
                <w:lang w:val="sv-SE"/>
              </w:rPr>
            </w:pPr>
            <w:r w:rsidRPr="0049283A">
              <w:rPr>
                <w:lang w:val="sv-SE"/>
              </w:rPr>
              <w:t>Menghubungi GPB Sekolah Menengah Tg. Bendahara, Sk. Jerek, Sk. Kuala Geris mengenai verifikasi data sppicts.</w:t>
            </w:r>
          </w:p>
        </w:tc>
        <w:tc>
          <w:tcPr>
            <w:tcW w:w="3708" w:type="dxa"/>
          </w:tcPr>
          <w:p w:rsidR="005C08D6" w:rsidRPr="00B42E87" w:rsidRDefault="005C08D6" w:rsidP="00225B59">
            <w:pPr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(2)</w:t>
            </w:r>
          </w:p>
        </w:tc>
      </w:tr>
      <w:tr w:rsidR="005C08D6">
        <w:trPr>
          <w:trHeight w:val="524"/>
        </w:trPr>
        <w:tc>
          <w:tcPr>
            <w:tcW w:w="6228" w:type="dxa"/>
          </w:tcPr>
          <w:p w:rsidR="008E21CA" w:rsidRDefault="008E21CA" w:rsidP="008E21CA">
            <w:pPr>
              <w:rPr>
                <w:sz w:val="16"/>
                <w:szCs w:val="16"/>
                <w:lang w:val="sv-SE"/>
              </w:rPr>
            </w:pPr>
          </w:p>
          <w:p w:rsidR="008E21CA" w:rsidRDefault="008E21CA" w:rsidP="008E21CA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4F4500" w:rsidRPr="004F4500" w:rsidRDefault="004F4500" w:rsidP="008E21CA">
            <w:pPr>
              <w:pStyle w:val="ListParagraph"/>
              <w:numPr>
                <w:ilvl w:val="0"/>
                <w:numId w:val="13"/>
              </w:numPr>
              <w:rPr>
                <w:bCs/>
                <w:sz w:val="20"/>
                <w:szCs w:val="20"/>
                <w:lang w:val="sv-SE"/>
              </w:rPr>
            </w:pPr>
            <w:r>
              <w:rPr>
                <w:bCs/>
                <w:sz w:val="20"/>
                <w:szCs w:val="20"/>
                <w:lang w:val="sv-SE"/>
              </w:rPr>
              <w:t>Membaiki line telefon yang terputus akibat ribut, petir dan hujan.</w:t>
            </w:r>
          </w:p>
          <w:p w:rsidR="00304722" w:rsidRPr="00304722" w:rsidRDefault="00304722" w:rsidP="00300DA8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0"/>
                <w:szCs w:val="20"/>
                <w:lang w:val="sv-SE"/>
              </w:rPr>
            </w:pPr>
            <w:r>
              <w:rPr>
                <w:bCs/>
                <w:sz w:val="20"/>
                <w:szCs w:val="20"/>
                <w:lang w:val="sv-SE"/>
              </w:rPr>
              <w:t>Kemaskini report STS dan SPPICTS</w:t>
            </w:r>
          </w:p>
          <w:p w:rsidR="00304722" w:rsidRPr="00300DA8" w:rsidRDefault="00304722" w:rsidP="00300DA8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0"/>
                <w:szCs w:val="20"/>
                <w:lang w:val="sv-SE"/>
              </w:rPr>
            </w:pPr>
            <w:r>
              <w:rPr>
                <w:bCs/>
                <w:sz w:val="20"/>
                <w:szCs w:val="20"/>
                <w:lang w:val="sv-SE"/>
              </w:rPr>
              <w:t>Update komputer di PKG dan makmal PKG</w:t>
            </w:r>
          </w:p>
          <w:p w:rsidR="008E21CA" w:rsidRPr="008C2C26" w:rsidRDefault="00300DA8" w:rsidP="008E21CA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 xml:space="preserve"> </w:t>
            </w:r>
            <w:r w:rsidR="008E21CA"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4E6B76" w:rsidRPr="00B42E87" w:rsidRDefault="00304722" w:rsidP="0030472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Kemaskini laman web PKG dabong</w:t>
            </w:r>
          </w:p>
        </w:tc>
        <w:tc>
          <w:tcPr>
            <w:tcW w:w="3708" w:type="dxa"/>
          </w:tcPr>
          <w:p w:rsidR="005C08D6" w:rsidRPr="002700EF" w:rsidRDefault="005C08D6" w:rsidP="00225B59">
            <w:pPr>
              <w:rPr>
                <w:sz w:val="16"/>
                <w:szCs w:val="16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JURUTEKNIK KOMPUTER (FT17)</w:t>
            </w:r>
          </w:p>
        </w:tc>
      </w:tr>
      <w:tr w:rsidR="005C08D6" w:rsidRPr="00383BEA">
        <w:trPr>
          <w:trHeight w:val="692"/>
        </w:trPr>
        <w:tc>
          <w:tcPr>
            <w:tcW w:w="6228" w:type="dxa"/>
          </w:tcPr>
          <w:p w:rsidR="008E21CA" w:rsidRDefault="008E21CA" w:rsidP="008E21CA">
            <w:pPr>
              <w:rPr>
                <w:sz w:val="16"/>
                <w:szCs w:val="16"/>
                <w:lang w:val="sv-SE"/>
              </w:rPr>
            </w:pPr>
          </w:p>
          <w:p w:rsidR="008E21CA" w:rsidRPr="008C2C26" w:rsidRDefault="008E21CA" w:rsidP="008E21CA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8E21CA" w:rsidRDefault="001F6904" w:rsidP="001F690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Semak </w:t>
            </w:r>
            <w:r w:rsidR="00B81CA1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 xml:space="preserve">e-mail </w:t>
            </w:r>
            <w:r w:rsidR="00B81CA1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>PKG.</w:t>
            </w:r>
          </w:p>
          <w:p w:rsidR="00EC489A" w:rsidRDefault="00EC489A" w:rsidP="001F690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Menerima  panggilan  telefon  dari En. Ariffin Unit Stor BTPN berkenaan  dakwat  printer.</w:t>
            </w:r>
          </w:p>
          <w:p w:rsidR="00173619" w:rsidRPr="00173619" w:rsidRDefault="00173619" w:rsidP="0017361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Faks borang cuti ke BTPN.</w:t>
            </w:r>
          </w:p>
          <w:p w:rsidR="008E21CA" w:rsidRPr="008C2C26" w:rsidRDefault="008E21CA" w:rsidP="008E21CA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CD1913" w:rsidRPr="00CD1913" w:rsidRDefault="00CD1913" w:rsidP="00CD191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Upload fail Laporan Tugasan  Harian  dalam  laman  web  PKG.</w:t>
            </w:r>
          </w:p>
          <w:p w:rsidR="00CD1913" w:rsidRPr="00CD1913" w:rsidRDefault="00EC489A" w:rsidP="00CD191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Keep data Bahan bukan cetak dalam PS-Sentral.</w:t>
            </w:r>
          </w:p>
          <w:p w:rsidR="004E6B76" w:rsidRPr="007F7B9C" w:rsidRDefault="004E6B76" w:rsidP="00300DA8">
            <w:pPr>
              <w:pStyle w:val="ListParagraph"/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5C08D6" w:rsidRPr="007F7B9C" w:rsidRDefault="005C08D6" w:rsidP="00225B59">
            <w:pPr>
              <w:rPr>
                <w:sz w:val="20"/>
                <w:szCs w:val="20"/>
                <w:lang w:val="sv-SE"/>
              </w:rPr>
            </w:pPr>
          </w:p>
          <w:p w:rsidR="005C08D6" w:rsidRPr="00383BEA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  <w:r w:rsidRPr="00383BEA">
              <w:rPr>
                <w:sz w:val="20"/>
                <w:szCs w:val="20"/>
                <w:lang w:val="sv-SE"/>
              </w:rPr>
              <w:t>PEGAWAI PEMBANTU TADBIR (N17)</w:t>
            </w:r>
          </w:p>
        </w:tc>
      </w:tr>
    </w:tbl>
    <w:p w:rsidR="005C08D6" w:rsidRPr="00383BEA" w:rsidRDefault="005C08D6" w:rsidP="004F6345">
      <w:pPr>
        <w:jc w:val="center"/>
        <w:rPr>
          <w:lang w:val="sv-SE"/>
        </w:rPr>
      </w:pPr>
    </w:p>
    <w:p w:rsidR="005C08D6" w:rsidRDefault="005C08D6" w:rsidP="004F6345">
      <w:pPr>
        <w:jc w:val="center"/>
        <w:rPr>
          <w:lang w:val="sv-SE"/>
        </w:rPr>
      </w:pPr>
    </w:p>
    <w:p w:rsidR="006D4392" w:rsidRPr="00383BEA" w:rsidRDefault="006D4392" w:rsidP="00EC489A">
      <w:pPr>
        <w:rPr>
          <w:lang w:val="sv-SE"/>
        </w:rPr>
      </w:pPr>
    </w:p>
    <w:p w:rsidR="005C08D6" w:rsidRPr="00383BEA" w:rsidRDefault="005C08D6" w:rsidP="004F6345">
      <w:pPr>
        <w:jc w:val="center"/>
        <w:rPr>
          <w:lang w:val="sv-SE"/>
        </w:rPr>
      </w:pPr>
    </w:p>
    <w:p w:rsidR="005C08D6" w:rsidRPr="00383BEA" w:rsidRDefault="005C08D6" w:rsidP="004F6345">
      <w:pPr>
        <w:jc w:val="center"/>
        <w:rPr>
          <w:b/>
          <w:bCs/>
          <w:i/>
          <w:iCs/>
          <w:shadow/>
          <w:sz w:val="28"/>
          <w:szCs w:val="28"/>
          <w:u w:val="single"/>
          <w:lang w:val="sv-SE"/>
        </w:rPr>
      </w:pPr>
      <w:r w:rsidRPr="00383BEA">
        <w:rPr>
          <w:b/>
          <w:bCs/>
          <w:i/>
          <w:iCs/>
          <w:shadow/>
          <w:sz w:val="28"/>
          <w:szCs w:val="28"/>
          <w:u w:val="single"/>
          <w:lang w:val="sv-SE"/>
        </w:rPr>
        <w:t>LAPORAN TUGASAN HARIAN</w:t>
      </w:r>
    </w:p>
    <w:p w:rsidR="005C08D6" w:rsidRPr="00383BEA" w:rsidRDefault="00D53062" w:rsidP="004F6345">
      <w:pPr>
        <w:jc w:val="center"/>
        <w:rPr>
          <w:lang w:val="sv-SE"/>
        </w:rPr>
      </w:pPr>
      <w:r>
        <w:rPr>
          <w:noProof/>
        </w:rPr>
        <w:pict>
          <v:shape id="_x0000_s1042" type="#_x0000_t202" style="position:absolute;left:0;text-align:left;margin-left:3in;margin-top:.6pt;width:99pt;height:36pt;z-index:251663360">
            <v:textbox>
              <w:txbxContent>
                <w:p w:rsidR="005C08D6" w:rsidRPr="009F50DB" w:rsidRDefault="005C08D6" w:rsidP="004F6345">
                  <w:pP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</w:pPr>
                  <w:r w:rsidRPr="009F50DB"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  <w:t xml:space="preserve">  RABU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708"/>
      </w:tblGrid>
      <w:tr w:rsidR="005C08D6" w:rsidRPr="00383BEA">
        <w:tc>
          <w:tcPr>
            <w:tcW w:w="6228" w:type="dxa"/>
          </w:tcPr>
          <w:p w:rsidR="005C08D6" w:rsidRPr="00383BEA" w:rsidRDefault="005C08D6" w:rsidP="00300DA8">
            <w:pPr>
              <w:rPr>
                <w:lang w:val="sv-SE"/>
              </w:rPr>
            </w:pPr>
            <w:r w:rsidRPr="00383BEA">
              <w:rPr>
                <w:lang w:val="sv-SE"/>
              </w:rPr>
              <w:t>Tarikh</w:t>
            </w:r>
            <w:r>
              <w:rPr>
                <w:lang w:val="sv-SE"/>
              </w:rPr>
              <w:t xml:space="preserve"> : </w:t>
            </w:r>
            <w:r w:rsidR="004516ED">
              <w:rPr>
                <w:lang w:val="sv-SE"/>
              </w:rPr>
              <w:t xml:space="preserve"> </w:t>
            </w:r>
            <w:r w:rsidR="00300DA8">
              <w:t>3  Nov</w:t>
            </w:r>
            <w:r w:rsidR="00221E0B">
              <w:t xml:space="preserve">  2010</w:t>
            </w:r>
          </w:p>
        </w:tc>
        <w:tc>
          <w:tcPr>
            <w:tcW w:w="3708" w:type="dxa"/>
          </w:tcPr>
          <w:p w:rsidR="005C08D6" w:rsidRPr="00383BEA" w:rsidRDefault="005C08D6" w:rsidP="00706646">
            <w:pPr>
              <w:rPr>
                <w:lang w:val="sv-SE"/>
              </w:rPr>
            </w:pPr>
          </w:p>
        </w:tc>
      </w:tr>
      <w:tr w:rsidR="005C08D6">
        <w:tc>
          <w:tcPr>
            <w:tcW w:w="6228" w:type="dxa"/>
          </w:tcPr>
          <w:p w:rsidR="005C08D6" w:rsidRPr="00383BEA" w:rsidRDefault="005C08D6" w:rsidP="00B42E87">
            <w:pPr>
              <w:jc w:val="center"/>
              <w:rPr>
                <w:sz w:val="22"/>
                <w:szCs w:val="22"/>
                <w:lang w:val="sv-SE"/>
              </w:rPr>
            </w:pPr>
            <w:r w:rsidRPr="00383BEA">
              <w:rPr>
                <w:i/>
                <w:iCs/>
                <w:sz w:val="22"/>
                <w:szCs w:val="22"/>
                <w:lang w:val="sv-SE"/>
              </w:rPr>
              <w:t xml:space="preserve">PERIHAL TUGASAN                        </w:t>
            </w:r>
          </w:p>
        </w:tc>
        <w:tc>
          <w:tcPr>
            <w:tcW w:w="3708" w:type="dxa"/>
          </w:tcPr>
          <w:p w:rsidR="005C08D6" w:rsidRPr="00B42E87" w:rsidRDefault="005C08D6" w:rsidP="00B42E87">
            <w:pPr>
              <w:jc w:val="center"/>
              <w:rPr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>PEGAWAI TERLIBAT</w:t>
            </w:r>
          </w:p>
        </w:tc>
      </w:tr>
      <w:tr w:rsidR="005C08D6">
        <w:trPr>
          <w:trHeight w:val="440"/>
        </w:trPr>
        <w:tc>
          <w:tcPr>
            <w:tcW w:w="6228" w:type="dxa"/>
          </w:tcPr>
          <w:p w:rsidR="005C08D6" w:rsidRDefault="005C08D6" w:rsidP="00B42E87">
            <w:pPr>
              <w:tabs>
                <w:tab w:val="left" w:pos="2085"/>
              </w:tabs>
              <w:rPr>
                <w:sz w:val="20"/>
                <w:szCs w:val="20"/>
                <w:lang w:val="sv-SE"/>
              </w:rPr>
            </w:pPr>
          </w:p>
          <w:p w:rsidR="005C08D6" w:rsidRPr="008C2B5A" w:rsidRDefault="005C08D6" w:rsidP="00E2584D">
            <w:pPr>
              <w:tabs>
                <w:tab w:val="left" w:pos="2085"/>
              </w:tabs>
              <w:jc w:val="center"/>
              <w:rPr>
                <w:lang w:val="sv-SE"/>
              </w:rPr>
            </w:pPr>
            <w:r w:rsidRPr="008C2B5A">
              <w:rPr>
                <w:lang w:val="sv-SE"/>
              </w:rPr>
              <w:t>Kosong</w:t>
            </w:r>
          </w:p>
          <w:p w:rsidR="005C08D6" w:rsidRPr="00B42E87" w:rsidRDefault="005C08D6" w:rsidP="00B42E87">
            <w:pPr>
              <w:tabs>
                <w:tab w:val="left" w:pos="2085"/>
              </w:tabs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5E14F4">
            <w:pPr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(1)</w:t>
            </w:r>
          </w:p>
        </w:tc>
      </w:tr>
      <w:tr w:rsidR="005C08D6" w:rsidRPr="009F6DD9">
        <w:trPr>
          <w:trHeight w:val="890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300DA8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 xml:space="preserve">( Pagi </w:t>
            </w:r>
            <w:r w:rsidR="00B81CA1">
              <w:rPr>
                <w:b/>
                <w:bCs/>
                <w:sz w:val="20"/>
                <w:szCs w:val="20"/>
                <w:lang w:val="sv-SE"/>
              </w:rPr>
              <w:t>)</w:t>
            </w:r>
          </w:p>
          <w:p w:rsidR="00300DA8" w:rsidRPr="004F4500" w:rsidRDefault="004F4500" w:rsidP="00300DA8">
            <w:pPr>
              <w:pStyle w:val="ListParagraph"/>
              <w:numPr>
                <w:ilvl w:val="0"/>
                <w:numId w:val="13"/>
              </w:numPr>
              <w:rPr>
                <w:bCs/>
                <w:sz w:val="20"/>
                <w:szCs w:val="20"/>
                <w:lang w:val="sv-SE"/>
              </w:rPr>
            </w:pPr>
            <w:r w:rsidRPr="004F4500">
              <w:rPr>
                <w:bCs/>
                <w:sz w:val="20"/>
                <w:szCs w:val="20"/>
                <w:lang w:val="sv-SE"/>
              </w:rPr>
              <w:t>Mengemaskini fail2 pemantauan sebanyak 18 buah sekolah.</w:t>
            </w: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5C08D6" w:rsidRPr="00B42E87" w:rsidRDefault="004F4500" w:rsidP="00300DA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Verifikasi data sppicts sekolah kelompok.</w:t>
            </w:r>
          </w:p>
        </w:tc>
        <w:tc>
          <w:tcPr>
            <w:tcW w:w="3708" w:type="dxa"/>
          </w:tcPr>
          <w:p w:rsidR="005C08D6" w:rsidRPr="00B42E87" w:rsidRDefault="005C08D6" w:rsidP="005E14F4">
            <w:pPr>
              <w:rPr>
                <w:sz w:val="20"/>
                <w:szCs w:val="20"/>
                <w:lang w:val="sv-SE"/>
              </w:rPr>
            </w:pPr>
          </w:p>
          <w:p w:rsidR="005C08D6" w:rsidRPr="009F6DD9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  <w:r w:rsidRPr="009F6DD9">
              <w:rPr>
                <w:sz w:val="20"/>
                <w:szCs w:val="20"/>
                <w:lang w:val="sv-SE"/>
              </w:rPr>
              <w:t>PTP (2)</w:t>
            </w:r>
          </w:p>
        </w:tc>
      </w:tr>
      <w:tr w:rsidR="005C08D6" w:rsidTr="00BC5D91">
        <w:trPr>
          <w:trHeight w:val="1043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8F7E9F" w:rsidRPr="008C2C26" w:rsidRDefault="005C08D6" w:rsidP="008F7E9F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  <w:r w:rsidR="008F7E9F" w:rsidRPr="008C2C26">
              <w:rPr>
                <w:b/>
                <w:bCs/>
                <w:sz w:val="20"/>
                <w:szCs w:val="20"/>
                <w:lang w:val="sv-SE"/>
              </w:rPr>
              <w:t xml:space="preserve"> ( Petang )</w:t>
            </w:r>
          </w:p>
          <w:p w:rsidR="00300DA8" w:rsidRDefault="00300DA8" w:rsidP="008C2C26">
            <w:pPr>
              <w:rPr>
                <w:b/>
                <w:bCs/>
                <w:sz w:val="20"/>
                <w:szCs w:val="20"/>
                <w:lang w:val="sv-SE"/>
              </w:rPr>
            </w:pPr>
          </w:p>
          <w:p w:rsidR="005C08D6" w:rsidRPr="00BC5D91" w:rsidRDefault="00EC489A" w:rsidP="00A34307">
            <w:pPr>
              <w:pStyle w:val="ListParagraph"/>
              <w:numPr>
                <w:ilvl w:val="0"/>
                <w:numId w:val="13"/>
              </w:numPr>
              <w:rPr>
                <w:bCs/>
                <w:sz w:val="20"/>
                <w:szCs w:val="20"/>
                <w:lang w:val="sv-SE"/>
              </w:rPr>
            </w:pPr>
            <w:r w:rsidRPr="00EC489A">
              <w:rPr>
                <w:bCs/>
                <w:sz w:val="20"/>
                <w:szCs w:val="20"/>
                <w:lang w:val="sv-SE"/>
              </w:rPr>
              <w:t>Menghantar dokumen ke BTPN Kelantan</w:t>
            </w:r>
            <w:r w:rsidR="00BC5D91">
              <w:rPr>
                <w:bCs/>
                <w:sz w:val="20"/>
                <w:szCs w:val="20"/>
                <w:lang w:val="sv-SE"/>
              </w:rPr>
              <w:t>.</w:t>
            </w:r>
          </w:p>
        </w:tc>
        <w:tc>
          <w:tcPr>
            <w:tcW w:w="3708" w:type="dxa"/>
          </w:tcPr>
          <w:p w:rsidR="005C08D6" w:rsidRPr="00B42E87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JURUTEKNIK KOMPUTER (FT17)</w:t>
            </w:r>
          </w:p>
        </w:tc>
      </w:tr>
      <w:tr w:rsidR="005C08D6">
        <w:trPr>
          <w:trHeight w:val="683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  <w:r w:rsidR="00300DA8" w:rsidRPr="008C2C26">
              <w:rPr>
                <w:b/>
                <w:bCs/>
                <w:sz w:val="20"/>
                <w:szCs w:val="20"/>
                <w:lang w:val="sv-SE"/>
              </w:rPr>
              <w:t xml:space="preserve"> </w:t>
            </w: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300DA8" w:rsidRDefault="00300DA8" w:rsidP="00D00D7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Temujanji </w:t>
            </w:r>
            <w:r w:rsidR="00EC489A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>anak dengan doktor Pakar HRPZ di Kota Bharu.</w:t>
            </w:r>
          </w:p>
          <w:p w:rsidR="005C08D6" w:rsidRPr="00C6695F" w:rsidRDefault="005C08D6" w:rsidP="00300DA8">
            <w:pPr>
              <w:pStyle w:val="ListParagraph"/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5C08D6" w:rsidRPr="006E6D36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PEGAWAI PEMBANTU TADBIR (N17)</w:t>
            </w:r>
          </w:p>
        </w:tc>
      </w:tr>
    </w:tbl>
    <w:p w:rsidR="008F7E9F" w:rsidRDefault="008F7E9F" w:rsidP="00E2584D">
      <w:pPr>
        <w:rPr>
          <w:b/>
          <w:bCs/>
          <w:i/>
          <w:iCs/>
          <w:shadow/>
          <w:sz w:val="28"/>
          <w:szCs w:val="28"/>
          <w:u w:val="single"/>
        </w:rPr>
      </w:pPr>
    </w:p>
    <w:p w:rsidR="005C08D6" w:rsidRPr="00476807" w:rsidRDefault="005C08D6" w:rsidP="004F6345">
      <w:pPr>
        <w:jc w:val="center"/>
        <w:rPr>
          <w:b/>
          <w:bCs/>
          <w:i/>
          <w:iCs/>
          <w:shadow/>
          <w:sz w:val="28"/>
          <w:szCs w:val="28"/>
          <w:u w:val="single"/>
        </w:rPr>
      </w:pPr>
      <w:r>
        <w:rPr>
          <w:b/>
          <w:bCs/>
          <w:i/>
          <w:iCs/>
          <w:shadow/>
          <w:sz w:val="28"/>
          <w:szCs w:val="28"/>
          <w:u w:val="single"/>
        </w:rPr>
        <w:t>L</w:t>
      </w:r>
      <w:r w:rsidRPr="00476807">
        <w:rPr>
          <w:b/>
          <w:bCs/>
          <w:i/>
          <w:iCs/>
          <w:shadow/>
          <w:sz w:val="28"/>
          <w:szCs w:val="28"/>
          <w:u w:val="single"/>
        </w:rPr>
        <w:t>APORAN TUGASAN HARIAN</w:t>
      </w:r>
    </w:p>
    <w:p w:rsidR="005C08D6" w:rsidRDefault="00D53062" w:rsidP="004F6345">
      <w:pPr>
        <w:jc w:val="center"/>
      </w:pPr>
      <w:r>
        <w:rPr>
          <w:noProof/>
        </w:rPr>
        <w:pict>
          <v:shape id="_x0000_s1043" type="#_x0000_t202" style="position:absolute;left:0;text-align:left;margin-left:3in;margin-top:1.9pt;width:99pt;height:36pt;z-index:251662336">
            <v:textbox>
              <w:txbxContent>
                <w:p w:rsidR="005C08D6" w:rsidRPr="009F50DB" w:rsidRDefault="005C08D6" w:rsidP="004F6345">
                  <w:pP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</w:pPr>
                  <w:r w:rsidRPr="009F50DB"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  <w:t>KHAMIS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708"/>
      </w:tblGrid>
      <w:tr w:rsidR="005C08D6">
        <w:tc>
          <w:tcPr>
            <w:tcW w:w="6228" w:type="dxa"/>
          </w:tcPr>
          <w:p w:rsidR="005C08D6" w:rsidRDefault="005C08D6" w:rsidP="004516ED">
            <w:pPr>
              <w:jc w:val="both"/>
            </w:pPr>
            <w:proofErr w:type="spellStart"/>
            <w:r>
              <w:t>Tarikh</w:t>
            </w:r>
            <w:proofErr w:type="spellEnd"/>
            <w:r>
              <w:t xml:space="preserve"> </w:t>
            </w:r>
            <w:r w:rsidRPr="00122F04">
              <w:t>:</w:t>
            </w:r>
            <w:r>
              <w:t xml:space="preserve"> </w:t>
            </w:r>
            <w:r w:rsidR="00293861">
              <w:t xml:space="preserve"> </w:t>
            </w:r>
            <w:r w:rsidR="00300DA8">
              <w:t>4  Nov</w:t>
            </w:r>
            <w:r w:rsidR="00221E0B">
              <w:t xml:space="preserve">   2010</w:t>
            </w:r>
          </w:p>
        </w:tc>
        <w:tc>
          <w:tcPr>
            <w:tcW w:w="3708" w:type="dxa"/>
          </w:tcPr>
          <w:p w:rsidR="005C08D6" w:rsidRDefault="005C08D6" w:rsidP="00B42E87">
            <w:pPr>
              <w:jc w:val="both"/>
            </w:pPr>
          </w:p>
        </w:tc>
      </w:tr>
      <w:tr w:rsidR="005C08D6">
        <w:tc>
          <w:tcPr>
            <w:tcW w:w="6228" w:type="dxa"/>
          </w:tcPr>
          <w:p w:rsidR="005C08D6" w:rsidRPr="00B42E87" w:rsidRDefault="005C08D6" w:rsidP="00B42E87">
            <w:pPr>
              <w:jc w:val="center"/>
              <w:rPr>
                <w:i/>
                <w:iCs/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 xml:space="preserve">PERIHAL TUGASAN                        </w:t>
            </w:r>
          </w:p>
        </w:tc>
        <w:tc>
          <w:tcPr>
            <w:tcW w:w="3708" w:type="dxa"/>
          </w:tcPr>
          <w:p w:rsidR="005C08D6" w:rsidRPr="00B42E87" w:rsidRDefault="005C08D6" w:rsidP="00B42E87">
            <w:pPr>
              <w:jc w:val="center"/>
              <w:rPr>
                <w:i/>
                <w:iCs/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>PEGAWAI TERLIBAT</w:t>
            </w:r>
          </w:p>
        </w:tc>
      </w:tr>
      <w:tr w:rsidR="005C08D6">
        <w:trPr>
          <w:trHeight w:val="674"/>
        </w:trPr>
        <w:tc>
          <w:tcPr>
            <w:tcW w:w="6228" w:type="dxa"/>
          </w:tcPr>
          <w:p w:rsidR="005C08D6" w:rsidRDefault="005C08D6" w:rsidP="00B42E87">
            <w:pPr>
              <w:jc w:val="both"/>
              <w:rPr>
                <w:sz w:val="20"/>
                <w:szCs w:val="20"/>
              </w:rPr>
            </w:pPr>
          </w:p>
          <w:p w:rsidR="005C08D6" w:rsidRPr="008C2B5A" w:rsidRDefault="005C08D6" w:rsidP="00E2584D">
            <w:pPr>
              <w:jc w:val="center"/>
            </w:pPr>
            <w:r w:rsidRPr="008C2B5A">
              <w:rPr>
                <w:lang w:val="sv-SE"/>
              </w:rPr>
              <w:t>Kosong</w:t>
            </w:r>
          </w:p>
          <w:p w:rsidR="005C08D6" w:rsidRPr="00B42E87" w:rsidRDefault="005C08D6" w:rsidP="00B42E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08" w:type="dxa"/>
          </w:tcPr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(1)</w:t>
            </w:r>
          </w:p>
        </w:tc>
      </w:tr>
      <w:tr w:rsidR="005C08D6">
        <w:trPr>
          <w:trHeight w:val="647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)( Petang )</w:t>
            </w:r>
          </w:p>
          <w:p w:rsidR="00300DA8" w:rsidRDefault="00300DA8" w:rsidP="00300DA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Cuti Umum Pilihan Raya.</w:t>
            </w:r>
          </w:p>
          <w:p w:rsidR="00300DA8" w:rsidRPr="00300DA8" w:rsidRDefault="00300DA8" w:rsidP="00300DA8">
            <w:pPr>
              <w:ind w:left="360"/>
              <w:rPr>
                <w:sz w:val="10"/>
                <w:szCs w:val="10"/>
                <w:lang w:val="sv-SE"/>
              </w:rPr>
            </w:pPr>
          </w:p>
        </w:tc>
        <w:tc>
          <w:tcPr>
            <w:tcW w:w="3708" w:type="dxa"/>
          </w:tcPr>
          <w:p w:rsidR="005C08D6" w:rsidRPr="00C6695F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(2)</w:t>
            </w:r>
          </w:p>
        </w:tc>
      </w:tr>
      <w:tr w:rsidR="005C08D6">
        <w:trPr>
          <w:trHeight w:val="827"/>
        </w:trPr>
        <w:tc>
          <w:tcPr>
            <w:tcW w:w="6228" w:type="dxa"/>
          </w:tcPr>
          <w:p w:rsidR="00300DA8" w:rsidRDefault="00300DA8" w:rsidP="00300DA8">
            <w:pPr>
              <w:rPr>
                <w:sz w:val="16"/>
                <w:szCs w:val="16"/>
                <w:lang w:val="sv-SE"/>
              </w:rPr>
            </w:pPr>
          </w:p>
          <w:p w:rsidR="00300DA8" w:rsidRPr="008C2C26" w:rsidRDefault="00300DA8" w:rsidP="00300DA8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)( Petang )</w:t>
            </w:r>
          </w:p>
          <w:p w:rsidR="00300DA8" w:rsidRDefault="00300DA8" w:rsidP="00300DA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Cuti Umum Pilihan Raya.</w:t>
            </w:r>
          </w:p>
          <w:p w:rsidR="005C08D6" w:rsidRPr="00300DA8" w:rsidRDefault="005C08D6" w:rsidP="00300DA8">
            <w:pPr>
              <w:ind w:left="360"/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EE660D">
            <w:pPr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JURUTEKNIK KOMPUTER (FT17)</w:t>
            </w:r>
          </w:p>
        </w:tc>
      </w:tr>
      <w:tr w:rsidR="005C08D6">
        <w:trPr>
          <w:trHeight w:val="620"/>
        </w:trPr>
        <w:tc>
          <w:tcPr>
            <w:tcW w:w="6228" w:type="dxa"/>
          </w:tcPr>
          <w:p w:rsidR="00300DA8" w:rsidRDefault="00300DA8" w:rsidP="00300DA8">
            <w:pPr>
              <w:rPr>
                <w:sz w:val="16"/>
                <w:szCs w:val="16"/>
                <w:lang w:val="sv-SE"/>
              </w:rPr>
            </w:pPr>
          </w:p>
          <w:p w:rsidR="00300DA8" w:rsidRPr="008C2C26" w:rsidRDefault="00300DA8" w:rsidP="00300DA8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)( Petang )</w:t>
            </w:r>
          </w:p>
          <w:p w:rsidR="00300DA8" w:rsidRDefault="00300DA8" w:rsidP="00300DA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Cuti Umum Pilihan Raya.</w:t>
            </w:r>
          </w:p>
          <w:p w:rsidR="005C08D6" w:rsidRPr="00300DA8" w:rsidRDefault="005C08D6" w:rsidP="00300DA8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PEGAWAI PEMBANTU TADBIR (N17)</w:t>
            </w:r>
          </w:p>
        </w:tc>
      </w:tr>
    </w:tbl>
    <w:p w:rsidR="005C08D6" w:rsidRDefault="005C08D6" w:rsidP="004F6345">
      <w:pPr>
        <w:jc w:val="center"/>
      </w:pPr>
    </w:p>
    <w:p w:rsidR="005C08D6" w:rsidRDefault="005C08D6" w:rsidP="004F6345">
      <w:pPr>
        <w:spacing w:line="360" w:lineRule="auto"/>
      </w:pPr>
      <w:proofErr w:type="spellStart"/>
      <w:r>
        <w:t>Disahkan</w:t>
      </w:r>
      <w:proofErr w:type="spellEnd"/>
      <w:r>
        <w:t xml:space="preserve"> </w:t>
      </w:r>
      <w:proofErr w:type="spellStart"/>
      <w:proofErr w:type="gramStart"/>
      <w:r>
        <w:t>oleh</w:t>
      </w:r>
      <w:proofErr w:type="spellEnd"/>
      <w:r>
        <w:t xml:space="preserve"> :</w:t>
      </w:r>
      <w:proofErr w:type="gramEnd"/>
      <w:r>
        <w:t xml:space="preserve"> </w:t>
      </w:r>
    </w:p>
    <w:p w:rsidR="005C08D6" w:rsidRDefault="005C08D6" w:rsidP="004F6345">
      <w:pPr>
        <w:spacing w:line="360" w:lineRule="auto"/>
      </w:pPr>
    </w:p>
    <w:p w:rsidR="005C08D6" w:rsidRDefault="005C08D6" w:rsidP="009F50DB">
      <w:r>
        <w:t>………………………………….….</w:t>
      </w:r>
    </w:p>
    <w:p w:rsidR="005C08D6" w:rsidRDefault="005C08D6" w:rsidP="009F50DB">
      <w:proofErr w:type="spellStart"/>
      <w:r>
        <w:t>Tandatangan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Cop PTP (2)</w:t>
      </w:r>
    </w:p>
    <w:p w:rsidR="005C08D6" w:rsidRPr="00903DE7" w:rsidRDefault="005C08D6" w:rsidP="000B5ED8">
      <w:pPr>
        <w:rPr>
          <w:lang w:val="sv-SE"/>
        </w:rPr>
      </w:pPr>
      <w:proofErr w:type="spellStart"/>
      <w:r>
        <w:t>Kamaruddin</w:t>
      </w:r>
      <w:proofErr w:type="spellEnd"/>
      <w:r>
        <w:t xml:space="preserve"> B. Ab. </w:t>
      </w:r>
      <w:proofErr w:type="spellStart"/>
      <w:r>
        <w:t>Ghani</w:t>
      </w:r>
      <w:proofErr w:type="spellEnd"/>
    </w:p>
    <w:p w:rsidR="005C08D6" w:rsidRPr="00903DE7" w:rsidRDefault="005C08D6" w:rsidP="000B5ED8">
      <w:pPr>
        <w:rPr>
          <w:lang w:val="sv-SE"/>
        </w:rPr>
      </w:pPr>
      <w:r w:rsidRPr="00903DE7">
        <w:rPr>
          <w:lang w:val="sv-SE"/>
        </w:rPr>
        <w:t>Pegawai Teknologi Pendidikan 2</w:t>
      </w:r>
    </w:p>
    <w:p w:rsidR="005C08D6" w:rsidRPr="00903DE7" w:rsidRDefault="005C08D6" w:rsidP="000B5ED8">
      <w:pPr>
        <w:rPr>
          <w:lang w:val="sv-SE"/>
        </w:rPr>
      </w:pPr>
      <w:r w:rsidRPr="00903DE7">
        <w:rPr>
          <w:lang w:val="sv-SE"/>
        </w:rPr>
        <w:t>Pusat Kegiatan Guru Dabong.</w:t>
      </w:r>
    </w:p>
    <w:p w:rsidR="005C08D6" w:rsidRDefault="005C08D6" w:rsidP="004F6345">
      <w:pPr>
        <w:spacing w:line="360" w:lineRule="auto"/>
      </w:pPr>
      <w:r w:rsidRPr="00903DE7">
        <w:rPr>
          <w:lang w:val="sv-SE"/>
        </w:rPr>
        <w:t>Tarikh</w:t>
      </w:r>
      <w:r w:rsidRPr="00903DE7">
        <w:rPr>
          <w:lang w:val="sv-SE"/>
        </w:rPr>
        <w:tab/>
        <w:t xml:space="preserve"> </w:t>
      </w:r>
      <w:r w:rsidR="00B94C97">
        <w:t xml:space="preserve">:  </w:t>
      </w:r>
      <w:r w:rsidR="00C83962">
        <w:t>4</w:t>
      </w:r>
      <w:r>
        <w:t>/</w:t>
      </w:r>
      <w:r w:rsidR="00221E0B">
        <w:t>1</w:t>
      </w:r>
      <w:r w:rsidR="00C83962">
        <w:t>1</w:t>
      </w:r>
      <w:r>
        <w:t>/2010</w:t>
      </w:r>
    </w:p>
    <w:p w:rsidR="006D4392" w:rsidRDefault="006D4392" w:rsidP="004F6345">
      <w:pPr>
        <w:spacing w:line="360" w:lineRule="auto"/>
      </w:pPr>
    </w:p>
    <w:p w:rsidR="006D4392" w:rsidRDefault="006D4392" w:rsidP="004F6345">
      <w:pPr>
        <w:spacing w:line="360" w:lineRule="auto"/>
      </w:pPr>
    </w:p>
    <w:p w:rsidR="006D4392" w:rsidRDefault="006D4392" w:rsidP="004F6345">
      <w:pPr>
        <w:spacing w:line="360" w:lineRule="auto"/>
      </w:pPr>
    </w:p>
    <w:p w:rsidR="005C08D6" w:rsidRPr="00202BEB" w:rsidRDefault="005C08D6" w:rsidP="004F6345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968"/>
      </w:tblGrid>
      <w:tr w:rsidR="005C08D6">
        <w:tc>
          <w:tcPr>
            <w:tcW w:w="4968" w:type="dxa"/>
          </w:tcPr>
          <w:p w:rsidR="005C08D6" w:rsidRDefault="005C08D6" w:rsidP="00B42E87">
            <w:pPr>
              <w:jc w:val="center"/>
            </w:pPr>
          </w:p>
          <w:p w:rsidR="005C08D6" w:rsidRPr="00B42E87" w:rsidRDefault="005C08D6" w:rsidP="00B42E87">
            <w:pPr>
              <w:jc w:val="center"/>
              <w:rPr>
                <w:b/>
                <w:bCs/>
              </w:rPr>
            </w:pPr>
            <w:proofErr w:type="spellStart"/>
            <w:r w:rsidRPr="00B42E87">
              <w:rPr>
                <w:b/>
                <w:bCs/>
              </w:rPr>
              <w:t>Ketua</w:t>
            </w:r>
            <w:proofErr w:type="spellEnd"/>
            <w:r w:rsidRPr="00B42E87">
              <w:rPr>
                <w:b/>
                <w:bCs/>
              </w:rPr>
              <w:t xml:space="preserve"> Unit</w:t>
            </w:r>
          </w:p>
          <w:p w:rsidR="005C08D6" w:rsidRDefault="005C08D6" w:rsidP="00B42E87">
            <w:pPr>
              <w:jc w:val="center"/>
            </w:pPr>
          </w:p>
        </w:tc>
        <w:tc>
          <w:tcPr>
            <w:tcW w:w="4968" w:type="dxa"/>
          </w:tcPr>
          <w:p w:rsidR="005C08D6" w:rsidRDefault="005C08D6" w:rsidP="00B42E87">
            <w:pPr>
              <w:jc w:val="center"/>
            </w:pPr>
          </w:p>
          <w:p w:rsidR="005C08D6" w:rsidRPr="00B42E87" w:rsidRDefault="005C08D6" w:rsidP="00B42E87">
            <w:pPr>
              <w:jc w:val="center"/>
              <w:rPr>
                <w:b/>
                <w:bCs/>
              </w:rPr>
            </w:pPr>
            <w:proofErr w:type="spellStart"/>
            <w:r w:rsidRPr="00B42E87">
              <w:rPr>
                <w:b/>
                <w:bCs/>
              </w:rPr>
              <w:t>Ketua</w:t>
            </w:r>
            <w:proofErr w:type="spellEnd"/>
            <w:r w:rsidRPr="00B42E87">
              <w:rPr>
                <w:b/>
                <w:bCs/>
              </w:rPr>
              <w:t xml:space="preserve"> </w:t>
            </w:r>
            <w:proofErr w:type="spellStart"/>
            <w:r w:rsidRPr="00B42E87">
              <w:rPr>
                <w:b/>
                <w:bCs/>
              </w:rPr>
              <w:t>Penolong</w:t>
            </w:r>
            <w:proofErr w:type="spellEnd"/>
            <w:r w:rsidRPr="00B42E87">
              <w:rPr>
                <w:b/>
                <w:bCs/>
              </w:rPr>
              <w:t xml:space="preserve"> </w:t>
            </w:r>
            <w:proofErr w:type="spellStart"/>
            <w:r w:rsidRPr="00B42E87">
              <w:rPr>
                <w:b/>
                <w:bCs/>
              </w:rPr>
              <w:t>Pengarah</w:t>
            </w:r>
            <w:proofErr w:type="spellEnd"/>
          </w:p>
        </w:tc>
      </w:tr>
      <w:tr w:rsidR="005C08D6">
        <w:trPr>
          <w:trHeight w:val="2528"/>
        </w:trPr>
        <w:tc>
          <w:tcPr>
            <w:tcW w:w="4968" w:type="dxa"/>
          </w:tcPr>
          <w:p w:rsidR="005C08D6" w:rsidRDefault="005C08D6" w:rsidP="00B42E87">
            <w:pPr>
              <w:jc w:val="center"/>
            </w:pPr>
          </w:p>
          <w:p w:rsidR="005C08D6" w:rsidRDefault="005C08D6" w:rsidP="00B42E87">
            <w:pPr>
              <w:jc w:val="center"/>
            </w:pPr>
          </w:p>
          <w:p w:rsidR="005C08D6" w:rsidRDefault="005C08D6" w:rsidP="00B42E87">
            <w:pPr>
              <w:jc w:val="center"/>
            </w:pPr>
          </w:p>
          <w:p w:rsidR="005C08D6" w:rsidRDefault="005C08D6" w:rsidP="00B42E87">
            <w:pPr>
              <w:jc w:val="center"/>
            </w:pPr>
            <w:r>
              <w:t>………………………………………</w:t>
            </w:r>
          </w:p>
          <w:p w:rsidR="005C08D6" w:rsidRDefault="005C08D6" w:rsidP="00B42E87">
            <w:pPr>
              <w:jc w:val="center"/>
            </w:pPr>
            <w:proofErr w:type="spellStart"/>
            <w:r>
              <w:t>Tandatangan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Cop</w:t>
            </w:r>
          </w:p>
        </w:tc>
        <w:tc>
          <w:tcPr>
            <w:tcW w:w="4968" w:type="dxa"/>
          </w:tcPr>
          <w:p w:rsidR="005C08D6" w:rsidRDefault="005C08D6" w:rsidP="00B42E87">
            <w:pPr>
              <w:jc w:val="center"/>
            </w:pPr>
          </w:p>
          <w:p w:rsidR="005C08D6" w:rsidRDefault="005C08D6" w:rsidP="00B42E87">
            <w:pPr>
              <w:jc w:val="center"/>
            </w:pPr>
          </w:p>
          <w:p w:rsidR="005C08D6" w:rsidRDefault="005C08D6" w:rsidP="00B42E87">
            <w:pPr>
              <w:jc w:val="center"/>
            </w:pPr>
          </w:p>
          <w:p w:rsidR="005C08D6" w:rsidRDefault="005C08D6" w:rsidP="00B42E87">
            <w:pPr>
              <w:jc w:val="center"/>
            </w:pPr>
            <w:r>
              <w:t>………………………………….</w:t>
            </w:r>
          </w:p>
          <w:p w:rsidR="005C08D6" w:rsidRDefault="005C08D6" w:rsidP="00B42E87">
            <w:pPr>
              <w:jc w:val="center"/>
            </w:pPr>
            <w:proofErr w:type="spellStart"/>
            <w:r>
              <w:t>Tandatangan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Cop</w:t>
            </w:r>
          </w:p>
          <w:p w:rsidR="005C08D6" w:rsidRDefault="005C08D6" w:rsidP="00B42E87">
            <w:pPr>
              <w:jc w:val="center"/>
            </w:pPr>
          </w:p>
        </w:tc>
      </w:tr>
    </w:tbl>
    <w:p w:rsidR="005C08D6" w:rsidRDefault="005C08D6" w:rsidP="000B5ED8"/>
    <w:sectPr w:rsidR="005C08D6" w:rsidSect="00A721F6">
      <w:pgSz w:w="12240" w:h="15840"/>
      <w:pgMar w:top="90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33A"/>
    <w:multiLevelType w:val="hybridMultilevel"/>
    <w:tmpl w:val="B8F2AFF0"/>
    <w:lvl w:ilvl="0" w:tplc="4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87A07"/>
    <w:multiLevelType w:val="hybridMultilevel"/>
    <w:tmpl w:val="90E8AF2C"/>
    <w:lvl w:ilvl="0" w:tplc="927C4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016125"/>
    <w:multiLevelType w:val="hybridMultilevel"/>
    <w:tmpl w:val="7C680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1B35E7"/>
    <w:multiLevelType w:val="hybridMultilevel"/>
    <w:tmpl w:val="0FFEE8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6F214B"/>
    <w:multiLevelType w:val="hybridMultilevel"/>
    <w:tmpl w:val="EC028BD6"/>
    <w:lvl w:ilvl="0" w:tplc="4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0670E5"/>
    <w:multiLevelType w:val="hybridMultilevel"/>
    <w:tmpl w:val="91502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F7912"/>
    <w:multiLevelType w:val="hybridMultilevel"/>
    <w:tmpl w:val="C54469E0"/>
    <w:lvl w:ilvl="0" w:tplc="927C4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245F41"/>
    <w:multiLevelType w:val="hybridMultilevel"/>
    <w:tmpl w:val="E34214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7D3ABC"/>
    <w:multiLevelType w:val="hybridMultilevel"/>
    <w:tmpl w:val="30C6AA3E"/>
    <w:lvl w:ilvl="0" w:tplc="4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9232CA"/>
    <w:multiLevelType w:val="hybridMultilevel"/>
    <w:tmpl w:val="91502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A4F84"/>
    <w:multiLevelType w:val="hybridMultilevel"/>
    <w:tmpl w:val="3E967E5C"/>
    <w:lvl w:ilvl="0" w:tplc="4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9E6FA1"/>
    <w:multiLevelType w:val="hybridMultilevel"/>
    <w:tmpl w:val="3B84BB20"/>
    <w:lvl w:ilvl="0" w:tplc="29E22C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A31E1"/>
    <w:multiLevelType w:val="hybridMultilevel"/>
    <w:tmpl w:val="EECCAA1C"/>
    <w:lvl w:ilvl="0" w:tplc="927C4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5"/>
  </w:num>
  <w:num w:numId="10">
    <w:abstractNumId w:val="12"/>
  </w:num>
  <w:num w:numId="11">
    <w:abstractNumId w:val="1"/>
  </w:num>
  <w:num w:numId="12">
    <w:abstractNumId w:val="6"/>
  </w:num>
  <w:num w:numId="13">
    <w:abstractNumId w:val="11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4F6345"/>
    <w:rsid w:val="00010015"/>
    <w:rsid w:val="00013E5E"/>
    <w:rsid w:val="000206EB"/>
    <w:rsid w:val="00021B0F"/>
    <w:rsid w:val="0003729D"/>
    <w:rsid w:val="0004516F"/>
    <w:rsid w:val="00052AA0"/>
    <w:rsid w:val="0006186E"/>
    <w:rsid w:val="00062D57"/>
    <w:rsid w:val="000743D3"/>
    <w:rsid w:val="00087F94"/>
    <w:rsid w:val="000971FB"/>
    <w:rsid w:val="000B5ED8"/>
    <w:rsid w:val="000C13B7"/>
    <w:rsid w:val="000D1BB5"/>
    <w:rsid w:val="000D559A"/>
    <w:rsid w:val="000E3CE6"/>
    <w:rsid w:val="00107DA4"/>
    <w:rsid w:val="00113014"/>
    <w:rsid w:val="00122F04"/>
    <w:rsid w:val="0013015A"/>
    <w:rsid w:val="00134350"/>
    <w:rsid w:val="00135D38"/>
    <w:rsid w:val="00163071"/>
    <w:rsid w:val="00172D99"/>
    <w:rsid w:val="00173619"/>
    <w:rsid w:val="00180BC3"/>
    <w:rsid w:val="00192B3E"/>
    <w:rsid w:val="001F6904"/>
    <w:rsid w:val="00202BEB"/>
    <w:rsid w:val="00221E0B"/>
    <w:rsid w:val="00224322"/>
    <w:rsid w:val="00225B59"/>
    <w:rsid w:val="00242C56"/>
    <w:rsid w:val="00265B00"/>
    <w:rsid w:val="002700EF"/>
    <w:rsid w:val="00273725"/>
    <w:rsid w:val="00293861"/>
    <w:rsid w:val="002A3865"/>
    <w:rsid w:val="002A6310"/>
    <w:rsid w:val="002B734A"/>
    <w:rsid w:val="002C28F7"/>
    <w:rsid w:val="002C7B38"/>
    <w:rsid w:val="002D74B8"/>
    <w:rsid w:val="002E0DEB"/>
    <w:rsid w:val="002E6698"/>
    <w:rsid w:val="002F0A31"/>
    <w:rsid w:val="00300DA8"/>
    <w:rsid w:val="00303EAF"/>
    <w:rsid w:val="00304722"/>
    <w:rsid w:val="00343A1C"/>
    <w:rsid w:val="00343B24"/>
    <w:rsid w:val="003474C4"/>
    <w:rsid w:val="00356180"/>
    <w:rsid w:val="00367CD2"/>
    <w:rsid w:val="0037156C"/>
    <w:rsid w:val="00372671"/>
    <w:rsid w:val="00376978"/>
    <w:rsid w:val="00383BEA"/>
    <w:rsid w:val="003A18CC"/>
    <w:rsid w:val="003A2EC2"/>
    <w:rsid w:val="003A679D"/>
    <w:rsid w:val="003B15D0"/>
    <w:rsid w:val="003B4561"/>
    <w:rsid w:val="003D177B"/>
    <w:rsid w:val="003D79C2"/>
    <w:rsid w:val="003E5EA3"/>
    <w:rsid w:val="003F5D73"/>
    <w:rsid w:val="004205A3"/>
    <w:rsid w:val="00421CBA"/>
    <w:rsid w:val="00437F9B"/>
    <w:rsid w:val="00445735"/>
    <w:rsid w:val="00447A9C"/>
    <w:rsid w:val="00447DCD"/>
    <w:rsid w:val="004516ED"/>
    <w:rsid w:val="00476807"/>
    <w:rsid w:val="0049283A"/>
    <w:rsid w:val="004A1591"/>
    <w:rsid w:val="004E4E8F"/>
    <w:rsid w:val="004E6B76"/>
    <w:rsid w:val="004F4500"/>
    <w:rsid w:val="004F6345"/>
    <w:rsid w:val="00504E03"/>
    <w:rsid w:val="00545744"/>
    <w:rsid w:val="00561197"/>
    <w:rsid w:val="00562C12"/>
    <w:rsid w:val="00576F1B"/>
    <w:rsid w:val="00591FE9"/>
    <w:rsid w:val="005977E0"/>
    <w:rsid w:val="005B0475"/>
    <w:rsid w:val="005C08D6"/>
    <w:rsid w:val="005E14F4"/>
    <w:rsid w:val="00605A47"/>
    <w:rsid w:val="00606397"/>
    <w:rsid w:val="0061261F"/>
    <w:rsid w:val="0061534B"/>
    <w:rsid w:val="0065223F"/>
    <w:rsid w:val="006577E0"/>
    <w:rsid w:val="006A07F4"/>
    <w:rsid w:val="006A4E1A"/>
    <w:rsid w:val="006B6958"/>
    <w:rsid w:val="006C7257"/>
    <w:rsid w:val="006D0EB1"/>
    <w:rsid w:val="006D3ACA"/>
    <w:rsid w:val="006D4392"/>
    <w:rsid w:val="006D632E"/>
    <w:rsid w:val="006E3C90"/>
    <w:rsid w:val="006E6D36"/>
    <w:rsid w:val="006F3231"/>
    <w:rsid w:val="007026DF"/>
    <w:rsid w:val="00705B39"/>
    <w:rsid w:val="00706646"/>
    <w:rsid w:val="007269F0"/>
    <w:rsid w:val="007840CF"/>
    <w:rsid w:val="007B7638"/>
    <w:rsid w:val="007F26D5"/>
    <w:rsid w:val="007F47B9"/>
    <w:rsid w:val="007F485B"/>
    <w:rsid w:val="007F7B9C"/>
    <w:rsid w:val="008277A7"/>
    <w:rsid w:val="008342BB"/>
    <w:rsid w:val="008619FA"/>
    <w:rsid w:val="00865223"/>
    <w:rsid w:val="0086797B"/>
    <w:rsid w:val="0087211F"/>
    <w:rsid w:val="00887934"/>
    <w:rsid w:val="00892C8E"/>
    <w:rsid w:val="008A7361"/>
    <w:rsid w:val="008C2B5A"/>
    <w:rsid w:val="008C2C26"/>
    <w:rsid w:val="008E0125"/>
    <w:rsid w:val="008E21CA"/>
    <w:rsid w:val="008E37D1"/>
    <w:rsid w:val="008F7E9F"/>
    <w:rsid w:val="00903DE7"/>
    <w:rsid w:val="009050E7"/>
    <w:rsid w:val="00913038"/>
    <w:rsid w:val="00931B11"/>
    <w:rsid w:val="00960A44"/>
    <w:rsid w:val="009B6836"/>
    <w:rsid w:val="009C1657"/>
    <w:rsid w:val="009C43A8"/>
    <w:rsid w:val="009F50DB"/>
    <w:rsid w:val="009F6DD9"/>
    <w:rsid w:val="00A1779F"/>
    <w:rsid w:val="00A34307"/>
    <w:rsid w:val="00A37B74"/>
    <w:rsid w:val="00A5738F"/>
    <w:rsid w:val="00A660AE"/>
    <w:rsid w:val="00A721F6"/>
    <w:rsid w:val="00A73D06"/>
    <w:rsid w:val="00A83019"/>
    <w:rsid w:val="00A849C8"/>
    <w:rsid w:val="00A874F0"/>
    <w:rsid w:val="00A87983"/>
    <w:rsid w:val="00A966EC"/>
    <w:rsid w:val="00AE3C8A"/>
    <w:rsid w:val="00B00861"/>
    <w:rsid w:val="00B015E7"/>
    <w:rsid w:val="00B11EBE"/>
    <w:rsid w:val="00B25E02"/>
    <w:rsid w:val="00B27A84"/>
    <w:rsid w:val="00B34D02"/>
    <w:rsid w:val="00B352EA"/>
    <w:rsid w:val="00B354F7"/>
    <w:rsid w:val="00B42E87"/>
    <w:rsid w:val="00B70BD2"/>
    <w:rsid w:val="00B8194F"/>
    <w:rsid w:val="00B81CA1"/>
    <w:rsid w:val="00B936D7"/>
    <w:rsid w:val="00B94C97"/>
    <w:rsid w:val="00BA0482"/>
    <w:rsid w:val="00BB0B5B"/>
    <w:rsid w:val="00BB2685"/>
    <w:rsid w:val="00BC5D91"/>
    <w:rsid w:val="00BD561E"/>
    <w:rsid w:val="00C07DDD"/>
    <w:rsid w:val="00C10B7E"/>
    <w:rsid w:val="00C22C5B"/>
    <w:rsid w:val="00C6695F"/>
    <w:rsid w:val="00C83962"/>
    <w:rsid w:val="00CA6C73"/>
    <w:rsid w:val="00CC3C32"/>
    <w:rsid w:val="00CD08BC"/>
    <w:rsid w:val="00CD1913"/>
    <w:rsid w:val="00CE0BE1"/>
    <w:rsid w:val="00D005FA"/>
    <w:rsid w:val="00D00D70"/>
    <w:rsid w:val="00D070E1"/>
    <w:rsid w:val="00D12403"/>
    <w:rsid w:val="00D128C0"/>
    <w:rsid w:val="00D411B0"/>
    <w:rsid w:val="00D45869"/>
    <w:rsid w:val="00D50186"/>
    <w:rsid w:val="00D53062"/>
    <w:rsid w:val="00D82C5C"/>
    <w:rsid w:val="00DA16D9"/>
    <w:rsid w:val="00DA6861"/>
    <w:rsid w:val="00DD04CC"/>
    <w:rsid w:val="00DF078E"/>
    <w:rsid w:val="00DF61B2"/>
    <w:rsid w:val="00DF6E4A"/>
    <w:rsid w:val="00E03D5C"/>
    <w:rsid w:val="00E2584D"/>
    <w:rsid w:val="00E34FE1"/>
    <w:rsid w:val="00E4375F"/>
    <w:rsid w:val="00E50280"/>
    <w:rsid w:val="00E70A2B"/>
    <w:rsid w:val="00E75917"/>
    <w:rsid w:val="00E9007C"/>
    <w:rsid w:val="00EC489A"/>
    <w:rsid w:val="00EE660D"/>
    <w:rsid w:val="00F23064"/>
    <w:rsid w:val="00F24AC2"/>
    <w:rsid w:val="00F62170"/>
    <w:rsid w:val="00F66E16"/>
    <w:rsid w:val="00F720C6"/>
    <w:rsid w:val="00FA44D8"/>
    <w:rsid w:val="00FC0D81"/>
    <w:rsid w:val="00FC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6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27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277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16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BTPNKEL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BTPNKEL</dc:creator>
  <cp:keywords/>
  <dc:description/>
  <cp:lastModifiedBy>admin</cp:lastModifiedBy>
  <cp:revision>2</cp:revision>
  <cp:lastPrinted>2009-11-05T02:56:00Z</cp:lastPrinted>
  <dcterms:created xsi:type="dcterms:W3CDTF">2010-11-07T04:29:00Z</dcterms:created>
  <dcterms:modified xsi:type="dcterms:W3CDTF">2010-11-07T04:29:00Z</dcterms:modified>
</cp:coreProperties>
</file>