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5" w:rsidRDefault="00DF3968" w:rsidP="004F6345">
      <w:pPr>
        <w:rPr>
          <w:rFonts w:ascii="Arial Narrow" w:hAnsi="Arial Narrow"/>
          <w:sz w:val="22"/>
        </w:rPr>
      </w:pPr>
      <w:r w:rsidRPr="00DF3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9.9pt;width:486pt;height:705pt;z-index:-251657728;mso-wrap-style:none" filled="f" stroked="f">
            <v:textbox style="mso-fit-shape-to-text:t">
              <w:txbxContent>
                <w:p w:rsidR="004F6345" w:rsidRDefault="00343A1C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91250" cy="8858250"/>
                        <wp:effectExtent l="19050" t="0" r="0" b="0"/>
                        <wp:docPr id="6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885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6345" w:rsidRPr="004A1591" w:rsidRDefault="00DF3968" w:rsidP="004F6345">
      <w:pPr>
        <w:rPr>
          <w:rFonts w:ascii="Arial Narrow" w:hAnsi="Arial Narrow"/>
          <w:sz w:val="22"/>
        </w:rPr>
      </w:pPr>
      <w:r w:rsidRPr="00DF3968">
        <w:rPr>
          <w:noProof/>
        </w:rPr>
        <w:pict>
          <v:shape id="_x0000_s1027" type="#_x0000_t202" style="position:absolute;margin-left:81pt;margin-top:5.4pt;width:324pt;height:101.1pt;z-index:251648512" filled="f" stroked="f">
            <v:textbox style="mso-next-textbox:#_x0000_s1027">
              <w:txbxContent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b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4F6345" w:rsidRPr="00122F04" w:rsidRDefault="004F6345" w:rsidP="004F6345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4F6345" w:rsidRPr="00DA16D9" w:rsidRDefault="004F6345" w:rsidP="004F6345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/>
                      <w:sz w:val="18"/>
                      <w:szCs w:val="18"/>
                    </w:rPr>
                    <w:t>: pspnkel@pspnkel.edu.my</w:t>
                  </w:r>
                </w:p>
                <w:p w:rsidR="004F6345" w:rsidRPr="002E0DEB" w:rsidRDefault="004F6345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4F6345" w:rsidRPr="002E0DEB" w:rsidRDefault="004F6345" w:rsidP="004F6345">
                  <w:pPr>
                    <w:rPr>
                      <w:i/>
                      <w:iCs/>
                      <w:szCs w:val="18"/>
                    </w:rPr>
                  </w:pPr>
                </w:p>
              </w:txbxContent>
            </v:textbox>
          </v:shape>
        </w:pict>
      </w:r>
    </w:p>
    <w:p w:rsidR="004F6345" w:rsidRDefault="00343A1C" w:rsidP="004F6345">
      <w:pPr>
        <w:ind w:left="-360" w:firstLine="360"/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100" y="1800"/>
                <wp:lineTo x="13950" y="450"/>
                <wp:lineTo x="7200" y="450"/>
              </wp:wrapPolygon>
            </wp:wrapTight>
            <wp:docPr id="1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</w:rPr>
        <w:drawing>
          <wp:inline distT="0" distB="0" distL="0" distR="0">
            <wp:extent cx="971550" cy="936625"/>
            <wp:effectExtent l="0" t="0" r="0" b="0"/>
            <wp:docPr id="2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345" w:rsidRDefault="004F6345" w:rsidP="004F6345">
      <w:pPr>
        <w:rPr>
          <w:rFonts w:ascii="Arial Narrow" w:hAnsi="Arial Narrow"/>
          <w:sz w:val="22"/>
        </w:rPr>
      </w:pPr>
    </w:p>
    <w:p w:rsidR="004F6345" w:rsidRDefault="00DF3968" w:rsidP="004F6345">
      <w:pPr>
        <w:ind w:left="-180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pict>
          <v:line id="_x0000_s1032" style="position:absolute;left:0;text-align:left;z-index:251653632" from="0,5.4pt" to="486pt,5.4pt" strokeweight="3pt">
            <v:stroke linestyle="thinThin"/>
          </v:line>
        </w:pict>
      </w:r>
    </w:p>
    <w:p w:rsidR="004F6345" w:rsidRDefault="004F6345" w:rsidP="004F6345">
      <w:pPr>
        <w:jc w:val="both"/>
        <w:rPr>
          <w:rFonts w:ascii="Arial Narrow" w:hAnsi="Arial Narrow"/>
        </w:rPr>
      </w:pPr>
    </w:p>
    <w:p w:rsidR="004F6345" w:rsidRPr="00134350" w:rsidRDefault="004F6345" w:rsidP="004F6345">
      <w:pPr>
        <w:ind w:right="-871"/>
        <w:rPr>
          <w:rFonts w:ascii="Arial Narrow" w:hAnsi="Arial Narrow"/>
        </w:rPr>
      </w:pPr>
    </w:p>
    <w:p w:rsidR="004F6345" w:rsidRDefault="004F6345" w:rsidP="004F6345"/>
    <w:p w:rsidR="004F6345" w:rsidRDefault="00DF3968" w:rsidP="004F6345">
      <w:r>
        <w:rPr>
          <w:noProof/>
        </w:rPr>
        <w:pict>
          <v:shape id="_x0000_s1028" type="#_x0000_t202" style="position:absolute;margin-left:18pt;margin-top:5.4pt;width:3in;height:64.5pt;z-index:251649536" filled="f" stroked="f">
            <v:textbox style="mso-next-textbox:#_x0000_s1028;mso-fit-shape-to-text:t">
              <w:txbxContent>
                <w:p w:rsidR="004F6345" w:rsidRDefault="00DF3968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4F6345" w:rsidRDefault="004F6345" w:rsidP="004F6345"/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DF3968" w:rsidP="004F6345">
      <w:r>
        <w:rPr>
          <w:noProof/>
        </w:rPr>
        <w:pict>
          <v:shape id="_x0000_s1029" type="#_x0000_t202" style="position:absolute;margin-left:18pt;margin-top:9pt;width:462.15pt;height:59.7pt;z-index:251650560;mso-wrap-style:none" filled="f" stroked="f">
            <v:textbox style="mso-next-textbox:#_x0000_s1029;mso-fit-shape-to-text:t">
              <w:txbxContent>
                <w:p w:rsidR="004F6345" w:rsidRDefault="00DF3968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DF3968" w:rsidP="004F6345">
      <w:r>
        <w:rPr>
          <w:noProof/>
        </w:rPr>
        <w:pict>
          <v:shape id="_x0000_s1030" type="#_x0000_t202" style="position:absolute;margin-left:25.1pt;margin-top:12.05pt;width:452.4pt;height:32.7pt;z-index:251651584;mso-wrap-style:none" filled="f" stroked="f">
            <v:textbox style="mso-next-textbox:#_x0000_s1030;mso-fit-shape-to-text:t">
              <w:txbxContent>
                <w:p w:rsidR="004F6345" w:rsidRDefault="00DF3968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60800" from="27pt,3pt" to="468pt,3pt" strokecolor="red" strokeweight="4.5pt">
            <v:stroke linestyle="thinThick"/>
          </v:line>
        </w:pict>
      </w:r>
    </w:p>
    <w:p w:rsidR="004F6345" w:rsidRDefault="004F6345" w:rsidP="004F6345"/>
    <w:p w:rsidR="004F6345" w:rsidRDefault="00DF3968" w:rsidP="004F6345">
      <w:r>
        <w:rPr>
          <w:noProof/>
        </w:rPr>
        <w:pict>
          <v:shape id="_x0000_s1031" type="#_x0000_t202" style="position:absolute;margin-left:189pt;margin-top:11.45pt;width:281.45pt;height:55.95pt;z-index:251652608;mso-wrap-style:none" filled="f" stroked="f">
            <v:textbox style="mso-next-textbox:#_x0000_s1031;mso-fit-shape-to-text:t">
              <w:txbxContent>
                <w:p w:rsidR="004F6345" w:rsidRDefault="00DF3968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DF3968" w:rsidP="004F6345">
      <w:r>
        <w:rPr>
          <w:noProof/>
        </w:rPr>
        <w:pict>
          <v:shape id="_x0000_s1033" type="#_x0000_t202" style="position:absolute;margin-left:54pt;margin-top:4.85pt;width:405pt;height:63pt;z-index:251654656" filled="f" stroked="f" strokeweight="1pt">
            <v:textbox style="mso-next-textbox:#_x0000_s1033">
              <w:txbxContent>
                <w:p w:rsidR="004F6345" w:rsidRDefault="004F6345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F6345" w:rsidRPr="00A849C8" w:rsidRDefault="004F6345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4F6345" w:rsidRDefault="00DF3968" w:rsidP="004F6345">
      <w:r>
        <w:rPr>
          <w:noProof/>
        </w:rPr>
        <w:pict>
          <v:shape id="_x0000_s1035" type="#_x0000_t202" style="position:absolute;margin-left:297pt;margin-top:9.05pt;width:117pt;height:27pt;z-index:251656704" filled="f">
            <v:textbox style="mso-next-textbox:#_x0000_s1035">
              <w:txbxContent>
                <w:p w:rsidR="0004516F" w:rsidRPr="004F6345" w:rsidRDefault="00F4348D" w:rsidP="0004516F">
                  <w:proofErr w:type="gramStart"/>
                  <w:r>
                    <w:t>22</w:t>
                  </w:r>
                  <w:r w:rsidR="00013E5E">
                    <w:t xml:space="preserve">  </w:t>
                  </w:r>
                  <w:proofErr w:type="spellStart"/>
                  <w:r w:rsidR="002A3865">
                    <w:t>Julai</w:t>
                  </w:r>
                  <w:proofErr w:type="spellEnd"/>
                  <w:proofErr w:type="gramEnd"/>
                  <w:r w:rsidR="008C2B5A">
                    <w:t xml:space="preserve"> </w:t>
                  </w:r>
                  <w:r w:rsidR="0004516F">
                    <w:t xml:space="preserve"> 2010</w:t>
                  </w:r>
                </w:p>
                <w:p w:rsidR="004F6345" w:rsidRPr="00B00861" w:rsidRDefault="004F6345" w:rsidP="00B0086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5pt;margin-top:9.05pt;width:108pt;height:27pt;z-index:251655680" filled="f">
            <v:textbox style="mso-next-textbox:#_x0000_s1034">
              <w:txbxContent>
                <w:p w:rsidR="00180BC3" w:rsidRPr="004F6345" w:rsidRDefault="00F4348D" w:rsidP="00180BC3">
                  <w:proofErr w:type="gramStart"/>
                  <w:r>
                    <w:t>18</w:t>
                  </w:r>
                  <w:r w:rsidR="00D12403">
                    <w:t xml:space="preserve"> </w:t>
                  </w:r>
                  <w:r w:rsidR="00E50280">
                    <w:t xml:space="preserve"> </w:t>
                  </w:r>
                  <w:proofErr w:type="spellStart"/>
                  <w:r w:rsidR="00562C12">
                    <w:t>Julai</w:t>
                  </w:r>
                  <w:proofErr w:type="spellEnd"/>
                  <w:proofErr w:type="gramEnd"/>
                  <w:r w:rsidR="008C2B5A">
                    <w:t xml:space="preserve"> </w:t>
                  </w:r>
                  <w:r w:rsidR="00180BC3">
                    <w:t xml:space="preserve"> 2010</w:t>
                  </w: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DF3968" w:rsidP="004F6345">
      <w:r>
        <w:rPr>
          <w:noProof/>
        </w:rPr>
        <w:pict>
          <v:shape id="_x0000_s1036" type="#_x0000_t202" style="position:absolute;margin-left:54pt;margin-top:12.65pt;width:405pt;height:54pt;z-index:251657728" filled="f" stroked="f">
            <v:textbox style="mso-next-textbox:#_x0000_s1036">
              <w:txbxContent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PUSAT KEGIATAN GURU</w:t>
                  </w:r>
                </w:p>
                <w:p w:rsidR="004F6345" w:rsidRPr="009F50DB" w:rsidRDefault="003A18C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DABONG</w:t>
                  </w: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Pr="000C13B7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4F6345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0C13B7">
                    <w:rPr>
                      <w:b/>
                      <w:bCs/>
                      <w:sz w:val="36"/>
                      <w:szCs w:val="36"/>
                    </w:rPr>
                    <w:t>Jawatan</w:t>
                  </w:r>
                  <w:proofErr w:type="spellEnd"/>
                  <w:r w:rsidRPr="000C13B7">
                    <w:rPr>
                      <w:b/>
                      <w:bCs/>
                      <w:sz w:val="36"/>
                      <w:szCs w:val="36"/>
                    </w:rPr>
                    <w:t xml:space="preserve"> :</w:t>
                  </w:r>
                  <w:proofErr w:type="gramEnd"/>
                </w:p>
                <w:p w:rsidR="004F6345" w:rsidRPr="00B70BD2" w:rsidRDefault="004F6345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/>
    <w:p w:rsidR="004F6345" w:rsidRDefault="004F6345" w:rsidP="004F6345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4F6345">
        <w:tc>
          <w:tcPr>
            <w:tcW w:w="8460" w:type="dxa"/>
            <w:gridSpan w:val="2"/>
          </w:tcPr>
          <w:p w:rsidR="004F6345" w:rsidRPr="00B42E87" w:rsidRDefault="004F6345" w:rsidP="00B42E87">
            <w:pPr>
              <w:spacing w:line="360" w:lineRule="auto"/>
              <w:rPr>
                <w:b/>
              </w:rPr>
            </w:pPr>
            <w:r w:rsidRPr="00B42E87">
              <w:rPr>
                <w:b/>
              </w:rPr>
              <w:t>NAMA PEGAWAI PKG</w:t>
            </w:r>
          </w:p>
        </w:tc>
      </w:tr>
      <w:tr w:rsidR="004F6345">
        <w:tc>
          <w:tcPr>
            <w:tcW w:w="4860" w:type="dxa"/>
          </w:tcPr>
          <w:p w:rsidR="004F6345" w:rsidRPr="00B42E87" w:rsidRDefault="00C10B7E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lang w:val="sv-SE"/>
              </w:rPr>
              <w:t>(KOSONG)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2.</w:t>
            </w:r>
            <w:r w:rsidR="00545744">
              <w:t xml:space="preserve"> </w:t>
            </w:r>
            <w:proofErr w:type="spellStart"/>
            <w:r w:rsidR="00545744">
              <w:t>Kamaruddin</w:t>
            </w:r>
            <w:proofErr w:type="spellEnd"/>
            <w:r w:rsidR="00545744">
              <w:t xml:space="preserve"> Bin Ab. </w:t>
            </w:r>
            <w:proofErr w:type="spellStart"/>
            <w:r w:rsidR="00545744">
              <w:t>Ghani</w:t>
            </w:r>
            <w:proofErr w:type="spellEnd"/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3.</w:t>
            </w:r>
            <w:r w:rsidR="00545744">
              <w:t xml:space="preserve"> </w:t>
            </w:r>
            <w:proofErr w:type="spellStart"/>
            <w:r w:rsidR="00545744">
              <w:t>Md</w:t>
            </w:r>
            <w:proofErr w:type="spellEnd"/>
            <w:r w:rsidR="00545744">
              <w:t xml:space="preserve"> </w:t>
            </w:r>
            <w:proofErr w:type="spellStart"/>
            <w:r w:rsidR="00545744">
              <w:t>Sanusi</w:t>
            </w:r>
            <w:proofErr w:type="spellEnd"/>
            <w:r w:rsidR="00545744">
              <w:t xml:space="preserve"> Bin Ibrahim</w:t>
            </w:r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4F6345">
        <w:tc>
          <w:tcPr>
            <w:tcW w:w="4860" w:type="dxa"/>
          </w:tcPr>
          <w:p w:rsidR="004F6345" w:rsidRDefault="004F6345" w:rsidP="00B42E87">
            <w:pPr>
              <w:spacing w:line="360" w:lineRule="auto"/>
            </w:pPr>
            <w:r>
              <w:t>4.</w:t>
            </w:r>
            <w:r w:rsidR="00545744">
              <w:t xml:space="preserve"> </w:t>
            </w:r>
            <w:proofErr w:type="spellStart"/>
            <w:r w:rsidR="00545744">
              <w:t>Noor</w:t>
            </w:r>
            <w:proofErr w:type="spellEnd"/>
            <w:r w:rsidR="00545744">
              <w:t xml:space="preserve"> </w:t>
            </w:r>
            <w:proofErr w:type="spellStart"/>
            <w:r w:rsidR="00545744">
              <w:t>Padziah</w:t>
            </w:r>
            <w:proofErr w:type="spellEnd"/>
            <w:r w:rsidR="00545744">
              <w:t xml:space="preserve"> </w:t>
            </w:r>
            <w:proofErr w:type="spellStart"/>
            <w:r w:rsidR="00545744">
              <w:t>Binti</w:t>
            </w:r>
            <w:proofErr w:type="spellEnd"/>
            <w:r w:rsidR="00545744">
              <w:t xml:space="preserve"> </w:t>
            </w:r>
            <w:proofErr w:type="spellStart"/>
            <w:r w:rsidR="00545744">
              <w:t>Mohd</w:t>
            </w:r>
            <w:proofErr w:type="spellEnd"/>
            <w:r w:rsidR="00545744">
              <w:t xml:space="preserve"> </w:t>
            </w:r>
            <w:proofErr w:type="spellStart"/>
            <w:r w:rsidR="00545744">
              <w:t>Pauzi</w:t>
            </w:r>
            <w:proofErr w:type="spellEnd"/>
          </w:p>
        </w:tc>
        <w:tc>
          <w:tcPr>
            <w:tcW w:w="3600" w:type="dxa"/>
          </w:tcPr>
          <w:p w:rsidR="004F6345" w:rsidRDefault="004F6345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4F6345" w:rsidRDefault="004F6345" w:rsidP="004F6345">
      <w:pPr>
        <w:jc w:val="center"/>
      </w:pPr>
    </w:p>
    <w:p w:rsidR="004F6345" w:rsidRDefault="004F6345" w:rsidP="004F6345">
      <w:pPr>
        <w:jc w:val="center"/>
      </w:pPr>
    </w:p>
    <w:p w:rsidR="004F6345" w:rsidRDefault="004F6345" w:rsidP="004F6345"/>
    <w:p w:rsidR="00865223" w:rsidRDefault="00865223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6345" w:rsidRPr="00476807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4F6345" w:rsidRDefault="00DF3968" w:rsidP="004F6345">
      <w:pPr>
        <w:jc w:val="center"/>
      </w:pPr>
      <w:r w:rsidRPr="00DF3968">
        <w:rPr>
          <w:noProof/>
          <w:sz w:val="20"/>
          <w:szCs w:val="20"/>
        </w:rPr>
        <w:pict>
          <v:shape id="_x0000_s1046" type="#_x0000_t202" style="position:absolute;left:0;text-align:left;margin-left:3in;margin-top:1.3pt;width:99pt;height:36pt;z-index:251665920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9936" w:type="dxa"/>
            <w:gridSpan w:val="2"/>
          </w:tcPr>
          <w:p w:rsidR="00B936D7" w:rsidRDefault="00B936D7" w:rsidP="00706646">
            <w:proofErr w:type="spellStart"/>
            <w:r>
              <w:t>Tarikh</w:t>
            </w:r>
            <w:proofErr w:type="spellEnd"/>
            <w:r>
              <w:t xml:space="preserve"> :</w:t>
            </w:r>
            <w:r w:rsidR="00C10B7E">
              <w:t xml:space="preserve"> </w:t>
            </w:r>
            <w:r w:rsidR="00F4348D">
              <w:t>18</w:t>
            </w:r>
            <w:r w:rsidR="00562C12">
              <w:t xml:space="preserve">  </w:t>
            </w:r>
            <w:proofErr w:type="spellStart"/>
            <w:r w:rsidR="00562C12">
              <w:t>Julai</w:t>
            </w:r>
            <w:proofErr w:type="spellEnd"/>
            <w:r w:rsidR="0061261F">
              <w:t xml:space="preserve">  </w:t>
            </w:r>
            <w:r w:rsidR="00E50280">
              <w:t>2010</w:t>
            </w:r>
          </w:p>
        </w:tc>
      </w:tr>
      <w:tr w:rsidR="00B936D7">
        <w:tc>
          <w:tcPr>
            <w:tcW w:w="9936" w:type="dxa"/>
            <w:gridSpan w:val="2"/>
          </w:tcPr>
          <w:p w:rsidR="00B936D7" w:rsidRPr="00B42E87" w:rsidRDefault="00B936D7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B936D7">
        <w:trPr>
          <w:trHeight w:val="647"/>
        </w:trPr>
        <w:tc>
          <w:tcPr>
            <w:tcW w:w="6228" w:type="dxa"/>
          </w:tcPr>
          <w:p w:rsidR="00087F94" w:rsidRDefault="00087F94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B936D7" w:rsidRPr="008C2B5A" w:rsidRDefault="00CD08BC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B936D7" w:rsidRPr="00B42E87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B936D7">
        <w:trPr>
          <w:trHeight w:val="80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Pagi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SK. </w:t>
            </w:r>
            <w:proofErr w:type="gramStart"/>
            <w:r>
              <w:rPr>
                <w:sz w:val="20"/>
                <w:szCs w:val="20"/>
              </w:rPr>
              <w:t xml:space="preserve">Star </w:t>
            </w:r>
            <w:r w:rsidR="0033726F">
              <w:rPr>
                <w:sz w:val="20"/>
                <w:szCs w:val="20"/>
              </w:rPr>
              <w:t xml:space="preserve"> </w:t>
            </w:r>
            <w:proofErr w:type="spellStart"/>
            <w:r w:rsidR="0033726F">
              <w:rPr>
                <w:sz w:val="20"/>
                <w:szCs w:val="20"/>
              </w:rPr>
              <w:t>menghantar</w:t>
            </w:r>
            <w:proofErr w:type="spellEnd"/>
            <w:proofErr w:type="gramEnd"/>
            <w:r w:rsidR="0033726F">
              <w:rPr>
                <w:sz w:val="20"/>
                <w:szCs w:val="20"/>
              </w:rPr>
              <w:t xml:space="preserve"> </w:t>
            </w:r>
            <w:proofErr w:type="spellStart"/>
            <w:r w:rsidR="0033726F">
              <w:rPr>
                <w:sz w:val="20"/>
                <w:szCs w:val="20"/>
              </w:rPr>
              <w:t>buku</w:t>
            </w:r>
            <w:proofErr w:type="spellEnd"/>
            <w:r w:rsidR="0033726F">
              <w:rPr>
                <w:sz w:val="20"/>
                <w:szCs w:val="20"/>
              </w:rPr>
              <w:t xml:space="preserve"> </w:t>
            </w:r>
            <w:proofErr w:type="spellStart"/>
            <w:r w:rsidR="0033726F">
              <w:rPr>
                <w:sz w:val="20"/>
                <w:szCs w:val="20"/>
              </w:rPr>
              <w:t>sumbangan</w:t>
            </w:r>
            <w:proofErr w:type="spellEnd"/>
            <w:r w:rsidR="0033726F">
              <w:rPr>
                <w:sz w:val="20"/>
                <w:szCs w:val="20"/>
              </w:rPr>
              <w:t xml:space="preserve"> BTPN.</w:t>
            </w:r>
            <w:r>
              <w:rPr>
                <w:sz w:val="20"/>
                <w:szCs w:val="20"/>
              </w:rPr>
              <w:t xml:space="preserve"> 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Petang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CD08BC" w:rsidRPr="00B42E87" w:rsidRDefault="00CD08BC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7B7638">
            <w:pPr>
              <w:rPr>
                <w:sz w:val="20"/>
                <w:szCs w:val="20"/>
                <w:lang w:val="sv-SE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B936D7" w:rsidRPr="00087F94">
        <w:trPr>
          <w:trHeight w:val="80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Pagi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SK. </w:t>
            </w:r>
            <w:proofErr w:type="gramStart"/>
            <w:r>
              <w:rPr>
                <w:sz w:val="20"/>
                <w:szCs w:val="20"/>
              </w:rPr>
              <w:t xml:space="preserve">Star  </w:t>
            </w:r>
            <w:proofErr w:type="spellStart"/>
            <w:r>
              <w:rPr>
                <w:sz w:val="20"/>
                <w:szCs w:val="20"/>
              </w:rPr>
              <w:t>menghantar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sumbangan</w:t>
            </w:r>
            <w:proofErr w:type="spellEnd"/>
            <w:r>
              <w:rPr>
                <w:sz w:val="20"/>
                <w:szCs w:val="20"/>
              </w:rPr>
              <w:t xml:space="preserve"> BTPN. 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Petang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087F94" w:rsidRPr="00087F94" w:rsidRDefault="00087F94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7B7638">
            <w:pPr>
              <w:rPr>
                <w:sz w:val="20"/>
                <w:szCs w:val="20"/>
                <w:lang w:val="sv-SE"/>
              </w:rPr>
            </w:pPr>
          </w:p>
          <w:p w:rsidR="00B936D7" w:rsidRPr="00087F94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B936D7" w:rsidRPr="00B42E87">
        <w:trPr>
          <w:trHeight w:val="980"/>
        </w:trPr>
        <w:tc>
          <w:tcPr>
            <w:tcW w:w="6228" w:type="dxa"/>
          </w:tcPr>
          <w:p w:rsidR="003B15D0" w:rsidRDefault="003B15D0" w:rsidP="00CB05E8">
            <w:pPr>
              <w:rPr>
                <w:sz w:val="16"/>
                <w:szCs w:val="16"/>
              </w:rPr>
            </w:pP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Pagi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e-mail PKG.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Petang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7825AC">
              <w:rPr>
                <w:sz w:val="20"/>
                <w:szCs w:val="20"/>
              </w:rPr>
              <w:t>Ke</w:t>
            </w:r>
            <w:proofErr w:type="spellEnd"/>
            <w:r w:rsidR="007825AC">
              <w:rPr>
                <w:sz w:val="20"/>
                <w:szCs w:val="20"/>
              </w:rPr>
              <w:t xml:space="preserve"> </w:t>
            </w:r>
            <w:proofErr w:type="spellStart"/>
            <w:r w:rsidR="007825AC">
              <w:rPr>
                <w:sz w:val="20"/>
                <w:szCs w:val="20"/>
              </w:rPr>
              <w:t>pejabat</w:t>
            </w:r>
            <w:proofErr w:type="spellEnd"/>
            <w:r w:rsidR="007825AC">
              <w:rPr>
                <w:sz w:val="20"/>
                <w:szCs w:val="20"/>
              </w:rPr>
              <w:t xml:space="preserve"> pos </w:t>
            </w:r>
            <w:proofErr w:type="spellStart"/>
            <w:r w:rsidR="007825AC">
              <w:rPr>
                <w:sz w:val="20"/>
                <w:szCs w:val="20"/>
              </w:rPr>
              <w:t>ambil</w:t>
            </w:r>
            <w:proofErr w:type="spellEnd"/>
            <w:r w:rsidR="007825AC">
              <w:rPr>
                <w:sz w:val="20"/>
                <w:szCs w:val="20"/>
              </w:rPr>
              <w:t xml:space="preserve"> </w:t>
            </w:r>
            <w:proofErr w:type="spellStart"/>
            <w:r w:rsidR="007825AC">
              <w:rPr>
                <w:sz w:val="20"/>
                <w:szCs w:val="20"/>
              </w:rPr>
              <w:t>surat</w:t>
            </w:r>
            <w:proofErr w:type="spellEnd"/>
            <w:r w:rsidR="007825AC">
              <w:rPr>
                <w:sz w:val="20"/>
                <w:szCs w:val="20"/>
              </w:rPr>
              <w:t xml:space="preserve"> PKG.</w:t>
            </w:r>
          </w:p>
          <w:p w:rsidR="00CB05E8" w:rsidRPr="00CB05E8" w:rsidRDefault="00CB05E8" w:rsidP="00CB05E8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B936D7" w:rsidRPr="00903DE7" w:rsidRDefault="00B936D7" w:rsidP="00B42E87">
            <w:pPr>
              <w:jc w:val="center"/>
              <w:rPr>
                <w:sz w:val="20"/>
                <w:szCs w:val="20"/>
              </w:rPr>
            </w:pPr>
          </w:p>
          <w:p w:rsidR="007026DF" w:rsidRPr="00903DE7" w:rsidRDefault="007026DF" w:rsidP="00B42E87">
            <w:pPr>
              <w:jc w:val="center"/>
              <w:rPr>
                <w:sz w:val="20"/>
                <w:szCs w:val="20"/>
              </w:rPr>
            </w:pPr>
          </w:p>
          <w:p w:rsidR="00B936D7" w:rsidRPr="00B42E87" w:rsidRDefault="00B936D7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4F6345" w:rsidRPr="007B7638" w:rsidRDefault="004F6345" w:rsidP="004F6345">
      <w:pPr>
        <w:jc w:val="center"/>
        <w:rPr>
          <w:lang w:val="sv-SE"/>
        </w:rPr>
      </w:pPr>
    </w:p>
    <w:p w:rsidR="004F6345" w:rsidRPr="007B7638" w:rsidRDefault="004F6345" w:rsidP="004F6345">
      <w:pPr>
        <w:jc w:val="center"/>
        <w:rPr>
          <w:lang w:val="sv-SE"/>
        </w:rPr>
      </w:pPr>
    </w:p>
    <w:p w:rsidR="00B936D7" w:rsidRDefault="00B936D7" w:rsidP="004F6345">
      <w:pPr>
        <w:jc w:val="center"/>
        <w:rPr>
          <w:lang w:val="sv-SE"/>
        </w:rPr>
      </w:pPr>
    </w:p>
    <w:p w:rsidR="00C10B7E" w:rsidRDefault="00C10B7E" w:rsidP="004F6345">
      <w:pPr>
        <w:jc w:val="center"/>
        <w:rPr>
          <w:lang w:val="sv-SE"/>
        </w:rPr>
      </w:pPr>
    </w:p>
    <w:p w:rsidR="00C10B7E" w:rsidRPr="007B7638" w:rsidRDefault="00C10B7E" w:rsidP="004F6345">
      <w:pPr>
        <w:jc w:val="center"/>
        <w:rPr>
          <w:lang w:val="sv-SE"/>
        </w:rPr>
      </w:pPr>
    </w:p>
    <w:p w:rsidR="004F6345" w:rsidRPr="007B7638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4F6345" w:rsidRPr="007B7638" w:rsidRDefault="00DF3968" w:rsidP="004F6345">
      <w:pPr>
        <w:jc w:val="center"/>
        <w:rPr>
          <w:lang w:val="sv-SE"/>
        </w:rPr>
      </w:pPr>
      <w:r w:rsidRPr="00DF3968">
        <w:rPr>
          <w:noProof/>
          <w:sz w:val="20"/>
          <w:szCs w:val="20"/>
        </w:rPr>
        <w:pict>
          <v:shape id="_x0000_s1045" type="#_x0000_t202" style="position:absolute;left:0;text-align:left;margin-left:3in;margin-top:4.65pt;width:99pt;height:36pt;z-index:251664896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 w:rsidRPr="00B42E87">
        <w:tc>
          <w:tcPr>
            <w:tcW w:w="6228" w:type="dxa"/>
          </w:tcPr>
          <w:p w:rsidR="00B936D7" w:rsidRPr="00052AA0" w:rsidRDefault="00B936D7" w:rsidP="00562C12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lang w:val="sv-SE"/>
              </w:rPr>
              <w:t>:</w:t>
            </w:r>
            <w:r w:rsidR="0061261F">
              <w:t xml:space="preserve"> </w:t>
            </w:r>
            <w:r w:rsidR="00F4348D">
              <w:t>19</w:t>
            </w:r>
            <w:r w:rsidR="007F485B">
              <w:t xml:space="preserve"> </w:t>
            </w:r>
            <w:r w:rsidR="0061261F">
              <w:t xml:space="preserve"> </w:t>
            </w:r>
            <w:proofErr w:type="spellStart"/>
            <w:r w:rsidR="00562C12">
              <w:t>Julai</w:t>
            </w:r>
            <w:proofErr w:type="spellEnd"/>
            <w:r w:rsidR="00562C12">
              <w:t xml:space="preserve"> </w:t>
            </w:r>
            <w:r w:rsidR="00C10B7E">
              <w:t xml:space="preserve"> </w:t>
            </w:r>
            <w:r w:rsidR="00180BC3">
              <w:t>2010</w:t>
            </w:r>
          </w:p>
        </w:tc>
        <w:tc>
          <w:tcPr>
            <w:tcW w:w="3708" w:type="dxa"/>
          </w:tcPr>
          <w:p w:rsidR="00B936D7" w:rsidRPr="00B42E87" w:rsidRDefault="00B936D7" w:rsidP="00706646">
            <w:pPr>
              <w:rPr>
                <w:lang w:val="sv-SE"/>
              </w:rPr>
            </w:pPr>
          </w:p>
        </w:tc>
      </w:tr>
      <w:tr w:rsidR="00B936D7">
        <w:tc>
          <w:tcPr>
            <w:tcW w:w="6228" w:type="dxa"/>
          </w:tcPr>
          <w:p w:rsidR="00B936D7" w:rsidRPr="00B42E87" w:rsidRDefault="00B936D7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</w:t>
            </w:r>
            <w:r w:rsidR="007026DF" w:rsidRPr="00B42E87">
              <w:rPr>
                <w:i/>
                <w:iCs/>
                <w:sz w:val="22"/>
                <w:szCs w:val="22"/>
              </w:rPr>
              <w:t xml:space="preserve">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8342BB">
        <w:trPr>
          <w:trHeight w:val="575"/>
        </w:trPr>
        <w:tc>
          <w:tcPr>
            <w:tcW w:w="6228" w:type="dxa"/>
          </w:tcPr>
          <w:p w:rsidR="008342BB" w:rsidRDefault="008342BB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225B59" w:rsidRPr="008C2B5A" w:rsidRDefault="00225B59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8342BB" w:rsidRPr="00B42E87" w:rsidRDefault="008342BB" w:rsidP="00225B59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8342BB">
        <w:trPr>
          <w:trHeight w:val="71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Perbincangan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31E1E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mengenai</w:t>
            </w:r>
            <w:proofErr w:type="spellEnd"/>
            <w:r>
              <w:rPr>
                <w:sz w:val="20"/>
                <w:szCs w:val="20"/>
              </w:rPr>
              <w:t xml:space="preserve"> SSQS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Juruteknik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F62170" w:rsidRPr="00B42E87" w:rsidRDefault="00F62170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8342BB" w:rsidRPr="00B42E87" w:rsidRDefault="008342BB" w:rsidP="00EE660D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8342BB">
        <w:trPr>
          <w:trHeight w:val="883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Perbincangan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PTP2 </w:t>
            </w:r>
            <w:proofErr w:type="spellStart"/>
            <w:r>
              <w:rPr>
                <w:sz w:val="20"/>
                <w:szCs w:val="20"/>
              </w:rPr>
              <w:t>mengenai</w:t>
            </w:r>
            <w:proofErr w:type="spellEnd"/>
            <w:r>
              <w:rPr>
                <w:sz w:val="20"/>
                <w:szCs w:val="20"/>
              </w:rPr>
              <w:t xml:space="preserve"> SSQS.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8342BB" w:rsidRPr="00B42E87" w:rsidRDefault="008342BB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8342BB" w:rsidRPr="00B42E87" w:rsidRDefault="008342BB" w:rsidP="00EE660D">
            <w:pPr>
              <w:rPr>
                <w:sz w:val="20"/>
                <w:szCs w:val="20"/>
                <w:lang w:val="sv-SE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8342BB" w:rsidTr="00CB05E8">
        <w:trPr>
          <w:trHeight w:val="1088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e-mail PKG.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A1779F" w:rsidRDefault="007825AC" w:rsidP="0037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Masukkan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fail.</w:t>
            </w:r>
          </w:p>
          <w:p w:rsidR="00CB05E8" w:rsidRPr="00CB05E8" w:rsidRDefault="00CB05E8" w:rsidP="00376978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8342BB" w:rsidRPr="00903DE7" w:rsidRDefault="008342BB" w:rsidP="00EE660D">
            <w:pPr>
              <w:rPr>
                <w:sz w:val="20"/>
                <w:szCs w:val="20"/>
              </w:rPr>
            </w:pPr>
          </w:p>
          <w:p w:rsidR="008342BB" w:rsidRPr="00B42E87" w:rsidRDefault="008342BB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B936D7" w:rsidRDefault="00B936D7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D070E1" w:rsidRDefault="00D070E1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B05E8" w:rsidRDefault="00CB05E8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7825AC" w:rsidRDefault="007825AC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B05E8" w:rsidRDefault="00CB05E8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6345" w:rsidRPr="00476807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4F6345" w:rsidRDefault="00DF3968" w:rsidP="004F6345">
      <w:pPr>
        <w:jc w:val="center"/>
      </w:pPr>
      <w:r w:rsidRPr="00DF3968">
        <w:rPr>
          <w:noProof/>
          <w:sz w:val="20"/>
          <w:szCs w:val="20"/>
        </w:rPr>
        <w:pict>
          <v:shape id="_x0000_s1044" type="#_x0000_t202" style="position:absolute;left:0;text-align:left;margin-left:3in;margin-top:1.9pt;width:99pt;height:36pt;z-index:251663872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6228" w:type="dxa"/>
          </w:tcPr>
          <w:p w:rsidR="00B936D7" w:rsidRDefault="00B936D7" w:rsidP="00531B45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</w:rPr>
              <w:t xml:space="preserve">: </w:t>
            </w:r>
            <w:r w:rsidRPr="00C10B7E">
              <w:t xml:space="preserve"> </w:t>
            </w:r>
            <w:r w:rsidR="00F4348D">
              <w:t>20</w:t>
            </w:r>
            <w:r w:rsidR="00562C12">
              <w:t xml:space="preserve"> </w:t>
            </w:r>
            <w:r w:rsidR="00C10B7E">
              <w:t xml:space="preserve"> </w:t>
            </w:r>
            <w:proofErr w:type="spellStart"/>
            <w:r w:rsidR="00562C12">
              <w:t>Julai</w:t>
            </w:r>
            <w:proofErr w:type="spellEnd"/>
            <w:r w:rsidR="00C10B7E">
              <w:t xml:space="preserve"> </w:t>
            </w:r>
            <w:r w:rsidR="0061261F" w:rsidRPr="00B42E87">
              <w:rPr>
                <w:b/>
              </w:rPr>
              <w:t xml:space="preserve"> </w:t>
            </w:r>
            <w:r w:rsidR="00180BC3">
              <w:t>2010</w:t>
            </w:r>
          </w:p>
        </w:tc>
        <w:tc>
          <w:tcPr>
            <w:tcW w:w="3708" w:type="dxa"/>
          </w:tcPr>
          <w:p w:rsidR="00B936D7" w:rsidRDefault="00B936D7" w:rsidP="00706646"/>
        </w:tc>
      </w:tr>
      <w:tr w:rsidR="00B936D7">
        <w:tc>
          <w:tcPr>
            <w:tcW w:w="622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548"/>
        </w:trPr>
        <w:tc>
          <w:tcPr>
            <w:tcW w:w="6228" w:type="dxa"/>
          </w:tcPr>
          <w:p w:rsidR="00E2584D" w:rsidRDefault="00E2584D" w:rsidP="000206EB">
            <w:pPr>
              <w:rPr>
                <w:sz w:val="20"/>
                <w:szCs w:val="20"/>
                <w:lang w:val="sv-SE"/>
              </w:rPr>
            </w:pPr>
          </w:p>
          <w:p w:rsidR="00D411B0" w:rsidRPr="008C2B5A" w:rsidRDefault="00E2584D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7026DF" w:rsidRPr="00B42E87" w:rsidRDefault="007026DF" w:rsidP="00225B59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>
        <w:trPr>
          <w:trHeight w:val="665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  <w:lang w:val="sv-SE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  <w:lang w:val="sv-SE"/>
              </w:rPr>
            </w:pPr>
            <w:r w:rsidRPr="00CB05E8">
              <w:rPr>
                <w:b/>
                <w:sz w:val="20"/>
                <w:szCs w:val="20"/>
                <w:lang w:val="sv-SE"/>
              </w:rPr>
              <w:t>( Pagi )</w:t>
            </w:r>
          </w:p>
          <w:p w:rsidR="007825AC" w:rsidRPr="007825AC" w:rsidRDefault="007825AC" w:rsidP="00CB05E8">
            <w:pPr>
              <w:rPr>
                <w:sz w:val="20"/>
                <w:szCs w:val="20"/>
                <w:lang w:val="sv-SE"/>
              </w:rPr>
            </w:pPr>
            <w:r w:rsidRPr="007825AC">
              <w:rPr>
                <w:sz w:val="20"/>
                <w:szCs w:val="20"/>
                <w:lang w:val="sv-SE"/>
              </w:rPr>
              <w:t xml:space="preserve">Perbincangan dengan </w:t>
            </w:r>
            <w:r w:rsidR="0033726F">
              <w:rPr>
                <w:sz w:val="20"/>
                <w:szCs w:val="20"/>
                <w:lang w:val="sv-SE"/>
              </w:rPr>
              <w:t xml:space="preserve">FT dan </w:t>
            </w:r>
            <w:r w:rsidRPr="007825AC">
              <w:rPr>
                <w:sz w:val="20"/>
                <w:szCs w:val="20"/>
                <w:lang w:val="sv-SE"/>
              </w:rPr>
              <w:t>pembantu tadbir</w:t>
            </w:r>
            <w:r>
              <w:rPr>
                <w:sz w:val="20"/>
                <w:szCs w:val="20"/>
                <w:lang w:val="sv-SE"/>
              </w:rPr>
              <w:t xml:space="preserve">  tentang surat makluman </w:t>
            </w:r>
            <w:r w:rsidR="0033726F">
              <w:rPr>
                <w:sz w:val="20"/>
                <w:szCs w:val="20"/>
                <w:lang w:val="sv-SE"/>
              </w:rPr>
              <w:t>pegisian data SSQS.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  <w:lang w:val="sv-SE"/>
              </w:rPr>
            </w:pPr>
            <w:r w:rsidRPr="00CB05E8">
              <w:rPr>
                <w:b/>
                <w:sz w:val="20"/>
                <w:szCs w:val="20"/>
                <w:lang w:val="sv-SE"/>
              </w:rPr>
              <w:t>( Petang )</w:t>
            </w:r>
          </w:p>
          <w:p w:rsidR="002700EF" w:rsidRPr="00B42E87" w:rsidRDefault="002700EF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225B59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2700EF">
        <w:trPr>
          <w:trHeight w:val="524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33726F" w:rsidRPr="007825AC" w:rsidRDefault="0033726F" w:rsidP="0033726F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Perbincangan bersama PTP1 dan </w:t>
            </w:r>
            <w:r w:rsidRPr="007825AC">
              <w:rPr>
                <w:sz w:val="20"/>
                <w:szCs w:val="20"/>
                <w:lang w:val="sv-SE"/>
              </w:rPr>
              <w:t>pembantu tadbir</w:t>
            </w:r>
            <w:r>
              <w:rPr>
                <w:sz w:val="20"/>
                <w:szCs w:val="20"/>
                <w:lang w:val="sv-SE"/>
              </w:rPr>
              <w:t xml:space="preserve">  tentang surat makluman pegisian data SSQS.</w:t>
            </w:r>
          </w:p>
          <w:p w:rsidR="00CB05E8" w:rsidRPr="00D83C17" w:rsidRDefault="00CB05E8" w:rsidP="00CB05E8">
            <w:pPr>
              <w:rPr>
                <w:sz w:val="20"/>
                <w:szCs w:val="20"/>
                <w:lang w:val="sv-SE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2700EF" w:rsidRPr="00B42E87" w:rsidRDefault="002700EF" w:rsidP="002700E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2700EF" w:rsidRPr="002700EF" w:rsidRDefault="002700EF" w:rsidP="00225B59">
            <w:pPr>
              <w:rPr>
                <w:sz w:val="16"/>
                <w:szCs w:val="16"/>
                <w:lang w:val="sv-SE"/>
              </w:rPr>
            </w:pPr>
          </w:p>
          <w:p w:rsidR="002700EF" w:rsidRPr="00B42E87" w:rsidRDefault="002700E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2700EF" w:rsidRPr="00383BEA">
        <w:trPr>
          <w:trHeight w:val="692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e-mail PKG.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1220DD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Menyediakan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makluman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  <w:r w:rsidR="001220DD">
              <w:rPr>
                <w:sz w:val="20"/>
                <w:szCs w:val="20"/>
              </w:rPr>
              <w:t xml:space="preserve">- </w:t>
            </w:r>
            <w:proofErr w:type="spellStart"/>
            <w:r w:rsidR="001220DD">
              <w:rPr>
                <w:sz w:val="20"/>
                <w:szCs w:val="20"/>
              </w:rPr>
              <w:t>sekolah</w:t>
            </w:r>
            <w:proofErr w:type="spellEnd"/>
            <w:r w:rsidR="001220DD">
              <w:rPr>
                <w:sz w:val="20"/>
                <w:szCs w:val="20"/>
              </w:rPr>
              <w:t xml:space="preserve">  </w:t>
            </w:r>
            <w:proofErr w:type="spellStart"/>
            <w:r w:rsidR="001220DD"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220DD">
              <w:rPr>
                <w:sz w:val="20"/>
                <w:szCs w:val="20"/>
              </w:rPr>
              <w:t>dan</w:t>
            </w:r>
            <w:proofErr w:type="spellEnd"/>
            <w:r w:rsidR="001220DD">
              <w:rPr>
                <w:sz w:val="20"/>
                <w:szCs w:val="20"/>
              </w:rPr>
              <w:t xml:space="preserve"> </w:t>
            </w:r>
          </w:p>
          <w:p w:rsidR="00CB05E8" w:rsidRDefault="0033726F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PPD </w:t>
            </w:r>
            <w:r w:rsidR="001220DD">
              <w:rPr>
                <w:sz w:val="20"/>
                <w:szCs w:val="20"/>
              </w:rPr>
              <w:t xml:space="preserve"> </w:t>
            </w:r>
            <w:proofErr w:type="spellStart"/>
            <w:r w:rsidR="007825AC">
              <w:rPr>
                <w:sz w:val="20"/>
                <w:szCs w:val="20"/>
              </w:rPr>
              <w:t>tentang</w:t>
            </w:r>
            <w:proofErr w:type="spellEnd"/>
            <w:proofErr w:type="gramEnd"/>
            <w:r w:rsidR="007825AC">
              <w:rPr>
                <w:sz w:val="20"/>
                <w:szCs w:val="20"/>
              </w:rPr>
              <w:t xml:space="preserve">  </w:t>
            </w:r>
            <w:proofErr w:type="spellStart"/>
            <w:r w:rsidR="007825AC">
              <w:rPr>
                <w:sz w:val="20"/>
                <w:szCs w:val="20"/>
              </w:rPr>
              <w:t>pengisian</w:t>
            </w:r>
            <w:proofErr w:type="spellEnd"/>
            <w:r w:rsidR="007825AC">
              <w:rPr>
                <w:sz w:val="20"/>
                <w:szCs w:val="20"/>
              </w:rPr>
              <w:t xml:space="preserve"> data SSQS.</w:t>
            </w:r>
          </w:p>
          <w:p w:rsidR="008E37D1" w:rsidRPr="007F7B9C" w:rsidRDefault="008E37D1" w:rsidP="008E37D1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2700EF" w:rsidRPr="007F7B9C" w:rsidRDefault="002700EF" w:rsidP="00225B59">
            <w:pPr>
              <w:rPr>
                <w:sz w:val="20"/>
                <w:szCs w:val="20"/>
                <w:lang w:val="sv-SE"/>
              </w:rPr>
            </w:pPr>
          </w:p>
          <w:p w:rsidR="002700EF" w:rsidRPr="00383BEA" w:rsidRDefault="002700EF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4F6345" w:rsidRPr="00383BEA" w:rsidRDefault="004F6345" w:rsidP="004F6345">
      <w:pPr>
        <w:jc w:val="center"/>
        <w:rPr>
          <w:lang w:val="sv-SE"/>
        </w:rPr>
      </w:pPr>
    </w:p>
    <w:p w:rsidR="009F50DB" w:rsidRPr="00383BEA" w:rsidRDefault="009F50DB" w:rsidP="004F6345">
      <w:pPr>
        <w:jc w:val="center"/>
        <w:rPr>
          <w:lang w:val="sv-SE"/>
        </w:rPr>
      </w:pPr>
    </w:p>
    <w:p w:rsidR="004F6345" w:rsidRPr="00383BEA" w:rsidRDefault="004F6345" w:rsidP="004F6345">
      <w:pPr>
        <w:jc w:val="center"/>
        <w:rPr>
          <w:lang w:val="sv-SE"/>
        </w:rPr>
      </w:pPr>
    </w:p>
    <w:p w:rsidR="004F6345" w:rsidRPr="00383BEA" w:rsidRDefault="004F6345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4F6345" w:rsidRPr="00383BEA" w:rsidRDefault="00DF3968" w:rsidP="004F6345">
      <w:pPr>
        <w:jc w:val="center"/>
        <w:rPr>
          <w:lang w:val="sv-SE"/>
        </w:rPr>
      </w:pPr>
      <w:r w:rsidRPr="00DF3968">
        <w:rPr>
          <w:noProof/>
          <w:sz w:val="20"/>
          <w:szCs w:val="20"/>
        </w:rPr>
        <w:pict>
          <v:shape id="_x0000_s1043" type="#_x0000_t202" style="position:absolute;left:0;text-align:left;margin-left:3in;margin-top:.6pt;width:99pt;height:36pt;z-index:251662848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 w:rsidRPr="00383BEA">
        <w:tc>
          <w:tcPr>
            <w:tcW w:w="6228" w:type="dxa"/>
          </w:tcPr>
          <w:p w:rsidR="00B936D7" w:rsidRPr="00383BEA" w:rsidRDefault="00B936D7" w:rsidP="00F4348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 w:rsidR="00F4348D">
              <w:rPr>
                <w:lang w:val="sv-SE"/>
              </w:rPr>
              <w:t xml:space="preserve"> : 21</w:t>
            </w:r>
            <w:r w:rsidR="00562C12">
              <w:rPr>
                <w:lang w:val="sv-SE"/>
              </w:rPr>
              <w:t xml:space="preserve">  </w:t>
            </w:r>
            <w:proofErr w:type="spellStart"/>
            <w:r w:rsidR="00562C12">
              <w:t>Julai</w:t>
            </w:r>
            <w:proofErr w:type="spellEnd"/>
            <w:r w:rsidR="00C10B7E">
              <w:rPr>
                <w:lang w:val="sv-SE"/>
              </w:rPr>
              <w:t xml:space="preserve"> </w:t>
            </w:r>
            <w:r w:rsidR="00180BC3" w:rsidRPr="00383BEA">
              <w:rPr>
                <w:lang w:val="sv-SE"/>
              </w:rPr>
              <w:t xml:space="preserve"> 2010</w:t>
            </w:r>
          </w:p>
        </w:tc>
        <w:tc>
          <w:tcPr>
            <w:tcW w:w="3708" w:type="dxa"/>
          </w:tcPr>
          <w:p w:rsidR="00B936D7" w:rsidRPr="00383BEA" w:rsidRDefault="00B936D7" w:rsidP="00706646">
            <w:pPr>
              <w:rPr>
                <w:lang w:val="sv-SE"/>
              </w:rPr>
            </w:pPr>
          </w:p>
        </w:tc>
      </w:tr>
      <w:tr w:rsidR="00B936D7">
        <w:tc>
          <w:tcPr>
            <w:tcW w:w="6228" w:type="dxa"/>
          </w:tcPr>
          <w:p w:rsidR="00B936D7" w:rsidRPr="00383BEA" w:rsidRDefault="007026DF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440"/>
        </w:trPr>
        <w:tc>
          <w:tcPr>
            <w:tcW w:w="6228" w:type="dxa"/>
          </w:tcPr>
          <w:p w:rsidR="0006186E" w:rsidRDefault="0006186E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E2584D" w:rsidRPr="008C2B5A" w:rsidRDefault="00E2584D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E2584D" w:rsidRPr="00B42E87" w:rsidRDefault="00E2584D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5E14F4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 w:rsidRPr="009F6DD9" w:rsidTr="00CB05E8">
        <w:trPr>
          <w:trHeight w:val="125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SK. </w:t>
            </w:r>
            <w:proofErr w:type="spellStart"/>
            <w:proofErr w:type="gramStart"/>
            <w:r>
              <w:rPr>
                <w:sz w:val="20"/>
                <w:szCs w:val="20"/>
              </w:rPr>
              <w:t>Mempelam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Jelawang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khidmat</w:t>
            </w:r>
            <w:proofErr w:type="spellEnd"/>
            <w:r>
              <w:rPr>
                <w:sz w:val="20"/>
                <w:szCs w:val="20"/>
              </w:rPr>
              <w:t xml:space="preserve"> bantu PSS.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2F6364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Perbincangan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En. </w:t>
            </w:r>
            <w:proofErr w:type="spellStart"/>
            <w:r>
              <w:rPr>
                <w:sz w:val="20"/>
                <w:szCs w:val="20"/>
              </w:rPr>
              <w:t>Zul</w:t>
            </w:r>
            <w:proofErr w:type="spellEnd"/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kampus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Astro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r w:rsidR="002F6364">
              <w:rPr>
                <w:sz w:val="20"/>
                <w:szCs w:val="20"/>
              </w:rPr>
              <w:t xml:space="preserve"> </w:t>
            </w:r>
            <w:proofErr w:type="spellStart"/>
            <w:r w:rsidR="002F6364">
              <w:rPr>
                <w:sz w:val="20"/>
                <w:szCs w:val="20"/>
              </w:rPr>
              <w:t>mengenai</w:t>
            </w:r>
            <w:proofErr w:type="spellEnd"/>
            <w:r w:rsidR="002F6364">
              <w:rPr>
                <w:sz w:val="20"/>
                <w:szCs w:val="20"/>
              </w:rPr>
              <w:t xml:space="preserve"> </w:t>
            </w:r>
            <w:proofErr w:type="spellStart"/>
            <w:r w:rsidR="002F6364">
              <w:rPr>
                <w:sz w:val="20"/>
                <w:szCs w:val="20"/>
              </w:rPr>
              <w:t>sekolah</w:t>
            </w:r>
            <w:proofErr w:type="spellEnd"/>
            <w:r w:rsidR="002F6364">
              <w:rPr>
                <w:sz w:val="20"/>
                <w:szCs w:val="20"/>
              </w:rPr>
              <w:t>-</w:t>
            </w:r>
          </w:p>
          <w:p w:rsidR="002F6364" w:rsidRDefault="002F636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PKG Dabong yang </w:t>
            </w:r>
            <w:proofErr w:type="spellStart"/>
            <w:r>
              <w:rPr>
                <w:sz w:val="20"/>
                <w:szCs w:val="20"/>
              </w:rPr>
              <w:t>masih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dipasang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kampus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B05E8" w:rsidRDefault="0033726F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astro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menghantar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</w:t>
            </w:r>
            <w:r w:rsidR="00A31E1E">
              <w:rPr>
                <w:sz w:val="20"/>
                <w:szCs w:val="20"/>
              </w:rPr>
              <w:t>h</w:t>
            </w:r>
            <w:proofErr w:type="spellEnd"/>
            <w:r w:rsidR="00A31E1E">
              <w:rPr>
                <w:sz w:val="20"/>
                <w:szCs w:val="20"/>
              </w:rPr>
              <w:t xml:space="preserve"> </w:t>
            </w:r>
            <w:proofErr w:type="spellStart"/>
            <w:r w:rsidR="00A31E1E">
              <w:rPr>
                <w:sz w:val="20"/>
                <w:szCs w:val="20"/>
              </w:rPr>
              <w:t>tersebut</w:t>
            </w:r>
            <w:proofErr w:type="spellEnd"/>
            <w:r w:rsidR="00A31E1E">
              <w:rPr>
                <w:sz w:val="20"/>
                <w:szCs w:val="20"/>
              </w:rPr>
              <w:t>.</w:t>
            </w:r>
          </w:p>
          <w:p w:rsidR="006E6D36" w:rsidRPr="00CB05E8" w:rsidRDefault="006E6D36" w:rsidP="00D411B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5E14F4">
            <w:pPr>
              <w:rPr>
                <w:sz w:val="20"/>
                <w:szCs w:val="20"/>
                <w:lang w:val="sv-SE"/>
              </w:rPr>
            </w:pPr>
          </w:p>
          <w:p w:rsidR="007026DF" w:rsidRPr="009F6DD9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192B3E">
        <w:trPr>
          <w:trHeight w:val="62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7825AC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SK. </w:t>
            </w:r>
            <w:proofErr w:type="spellStart"/>
            <w:r>
              <w:rPr>
                <w:sz w:val="20"/>
                <w:szCs w:val="20"/>
              </w:rPr>
              <w:t>Mempelam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Jelawang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khidmat</w:t>
            </w:r>
            <w:proofErr w:type="spellEnd"/>
            <w:r>
              <w:rPr>
                <w:sz w:val="20"/>
                <w:szCs w:val="20"/>
              </w:rPr>
              <w:t xml:space="preserve"> bantu PSS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6E6D36" w:rsidRPr="006E6D36" w:rsidRDefault="006E6D3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192B3E" w:rsidRPr="00B42E87" w:rsidRDefault="00192B3E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192B3E" w:rsidRPr="00B42E87" w:rsidRDefault="00192B3E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192B3E">
        <w:trPr>
          <w:trHeight w:val="683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e-mail PKG.</w:t>
            </w:r>
          </w:p>
          <w:p w:rsidR="001220DD" w:rsidRDefault="001220DD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Print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makluman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1220DD" w:rsidP="00CB05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pejabat</w:t>
            </w:r>
            <w:proofErr w:type="spellEnd"/>
            <w:r>
              <w:rPr>
                <w:sz w:val="20"/>
                <w:szCs w:val="20"/>
              </w:rPr>
              <w:t xml:space="preserve"> pos </w:t>
            </w:r>
            <w:proofErr w:type="spellStart"/>
            <w:r>
              <w:rPr>
                <w:sz w:val="20"/>
                <w:szCs w:val="20"/>
              </w:rPr>
              <w:t>hantar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PKG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sekolah-sekolah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6695F" w:rsidRPr="00C6695F" w:rsidRDefault="00C6695F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192B3E" w:rsidRPr="006E6D36" w:rsidRDefault="00192B3E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192B3E" w:rsidRPr="00B42E87" w:rsidRDefault="00192B3E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B05E8" w:rsidRDefault="00CB05E8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4F6345" w:rsidRPr="00476807" w:rsidRDefault="009F50DB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lastRenderedPageBreak/>
        <w:t>L</w:t>
      </w:r>
      <w:r w:rsidR="004F6345"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4F6345" w:rsidRDefault="00DF3968" w:rsidP="004F6345">
      <w:pPr>
        <w:jc w:val="center"/>
      </w:pPr>
      <w:r w:rsidRPr="00DF3968">
        <w:rPr>
          <w:noProof/>
          <w:sz w:val="20"/>
          <w:szCs w:val="20"/>
        </w:rPr>
        <w:pict>
          <v:shape id="_x0000_s1042" type="#_x0000_t202" style="position:absolute;left:0;text-align:left;margin-left:3in;margin-top:1.9pt;width:99pt;height:36pt;z-index:251661824">
            <v:textbox>
              <w:txbxContent>
                <w:p w:rsidR="004F6345" w:rsidRPr="009F50DB" w:rsidRDefault="004F6345" w:rsidP="004F6345">
                  <w:pPr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/>
                      <w:b/>
                      <w:i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B936D7">
        <w:tc>
          <w:tcPr>
            <w:tcW w:w="6228" w:type="dxa"/>
          </w:tcPr>
          <w:p w:rsidR="00B936D7" w:rsidRDefault="00B936D7" w:rsidP="00C10B7E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 w:rsidR="007F485B">
              <w:t xml:space="preserve"> </w:t>
            </w:r>
            <w:r w:rsidR="00F4348D">
              <w:t>22</w:t>
            </w:r>
            <w:r w:rsidR="007F485B">
              <w:t xml:space="preserve"> </w:t>
            </w:r>
            <w:r w:rsidR="0061261F">
              <w:t xml:space="preserve"> </w:t>
            </w:r>
            <w:proofErr w:type="spellStart"/>
            <w:r w:rsidR="002A3865">
              <w:t>Julai</w:t>
            </w:r>
            <w:proofErr w:type="spellEnd"/>
            <w:r w:rsidRPr="00122F04">
              <w:t xml:space="preserve"> </w:t>
            </w:r>
            <w:r w:rsidR="00FC485B">
              <w:t xml:space="preserve"> </w:t>
            </w:r>
            <w:r w:rsidR="0013015A">
              <w:t>2010</w:t>
            </w:r>
          </w:p>
        </w:tc>
        <w:tc>
          <w:tcPr>
            <w:tcW w:w="3708" w:type="dxa"/>
          </w:tcPr>
          <w:p w:rsidR="00B936D7" w:rsidRDefault="00B936D7" w:rsidP="00B42E87">
            <w:pPr>
              <w:jc w:val="both"/>
            </w:pPr>
          </w:p>
        </w:tc>
      </w:tr>
      <w:tr w:rsidR="00B936D7">
        <w:tc>
          <w:tcPr>
            <w:tcW w:w="622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B936D7" w:rsidRPr="00B42E87" w:rsidRDefault="007026DF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7026DF">
        <w:trPr>
          <w:trHeight w:val="674"/>
        </w:trPr>
        <w:tc>
          <w:tcPr>
            <w:tcW w:w="6228" w:type="dxa"/>
          </w:tcPr>
          <w:p w:rsidR="00EE660D" w:rsidRDefault="00EE660D" w:rsidP="00B42E87">
            <w:pPr>
              <w:jc w:val="both"/>
              <w:rPr>
                <w:sz w:val="20"/>
                <w:szCs w:val="20"/>
              </w:rPr>
            </w:pPr>
          </w:p>
          <w:p w:rsidR="00E2584D" w:rsidRPr="008C2B5A" w:rsidRDefault="00E2584D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E2584D" w:rsidRPr="00B42E87" w:rsidRDefault="00E2584D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7026DF">
        <w:trPr>
          <w:trHeight w:val="647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2F6364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Perbincangan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besar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GPM SK. Slow </w:t>
            </w:r>
            <w:proofErr w:type="spellStart"/>
            <w:r>
              <w:rPr>
                <w:sz w:val="20"/>
                <w:szCs w:val="20"/>
              </w:rPr>
              <w:t>Temiang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perpindahan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0728">
              <w:rPr>
                <w:sz w:val="20"/>
                <w:szCs w:val="20"/>
              </w:rPr>
              <w:t xml:space="preserve">SK. Slow </w:t>
            </w:r>
            <w:proofErr w:type="spellStart"/>
            <w:r w:rsidR="00CF0728">
              <w:rPr>
                <w:sz w:val="20"/>
                <w:szCs w:val="20"/>
              </w:rPr>
              <w:t>Temiang</w:t>
            </w:r>
            <w:proofErr w:type="spellEnd"/>
            <w:r w:rsidR="00CF0728">
              <w:rPr>
                <w:sz w:val="20"/>
                <w:szCs w:val="20"/>
              </w:rPr>
              <w:t xml:space="preserve"> </w:t>
            </w:r>
            <w:proofErr w:type="spellStart"/>
            <w:r w:rsidR="00CF0728">
              <w:rPr>
                <w:sz w:val="20"/>
                <w:szCs w:val="20"/>
              </w:rPr>
              <w:t>ke</w:t>
            </w:r>
            <w:proofErr w:type="spellEnd"/>
            <w:r w:rsidR="00CF0728">
              <w:rPr>
                <w:sz w:val="20"/>
                <w:szCs w:val="20"/>
              </w:rPr>
              <w:t xml:space="preserve"> </w:t>
            </w:r>
            <w:proofErr w:type="spellStart"/>
            <w:r w:rsidR="00CF0728">
              <w:rPr>
                <w:sz w:val="20"/>
                <w:szCs w:val="20"/>
              </w:rPr>
              <w:t>bangunan</w:t>
            </w:r>
            <w:proofErr w:type="spellEnd"/>
            <w:r w:rsidR="00CF0728">
              <w:rPr>
                <w:sz w:val="20"/>
                <w:szCs w:val="20"/>
              </w:rPr>
              <w:t xml:space="preserve"> </w:t>
            </w:r>
            <w:proofErr w:type="spellStart"/>
            <w:r w:rsidR="00CF0728">
              <w:rPr>
                <w:sz w:val="20"/>
                <w:szCs w:val="20"/>
              </w:rPr>
              <w:t>baru</w:t>
            </w:r>
            <w:proofErr w:type="spellEnd"/>
            <w:r w:rsidR="00CF0728">
              <w:rPr>
                <w:sz w:val="20"/>
                <w:szCs w:val="20"/>
              </w:rPr>
              <w:t xml:space="preserve"> ( </w:t>
            </w:r>
            <w:proofErr w:type="spellStart"/>
            <w:r w:rsidR="00CF0728">
              <w:rPr>
                <w:sz w:val="20"/>
                <w:szCs w:val="20"/>
              </w:rPr>
              <w:t>bilik</w:t>
            </w:r>
            <w:proofErr w:type="spellEnd"/>
            <w:r w:rsidR="00CF0728">
              <w:rPr>
                <w:sz w:val="20"/>
                <w:szCs w:val="20"/>
              </w:rPr>
              <w:t xml:space="preserve"> PSS, </w:t>
            </w:r>
            <w:proofErr w:type="spellStart"/>
            <w:r w:rsidR="00CF0728">
              <w:rPr>
                <w:sz w:val="20"/>
                <w:szCs w:val="20"/>
              </w:rPr>
              <w:t>pengalihan</w:t>
            </w:r>
            <w:proofErr w:type="spellEnd"/>
            <w:r w:rsidR="00CF0728">
              <w:rPr>
                <w:sz w:val="20"/>
                <w:szCs w:val="20"/>
              </w:rPr>
              <w:t xml:space="preserve"> VSAT)</w:t>
            </w:r>
            <w:r>
              <w:rPr>
                <w:sz w:val="20"/>
                <w:szCs w:val="20"/>
              </w:rPr>
              <w:t xml:space="preserve"> </w:t>
            </w:r>
          </w:p>
          <w:p w:rsidR="0033726F" w:rsidRDefault="0033726F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Memberi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penjelasan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GPM Sk. Seri </w:t>
            </w:r>
            <w:proofErr w:type="spellStart"/>
            <w:r>
              <w:rPr>
                <w:sz w:val="20"/>
                <w:szCs w:val="20"/>
              </w:rPr>
              <w:t>Mahligai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penggunaan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Kampus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Astro</w:t>
            </w:r>
            <w:proofErr w:type="spellEnd"/>
            <w:r>
              <w:rPr>
                <w:sz w:val="20"/>
                <w:szCs w:val="20"/>
              </w:rPr>
              <w:t>.  (</w:t>
            </w:r>
            <w:proofErr w:type="spellStart"/>
            <w:r>
              <w:rPr>
                <w:sz w:val="20"/>
                <w:szCs w:val="20"/>
              </w:rPr>
              <w:t>beliau</w:t>
            </w:r>
            <w:proofErr w:type="spellEnd"/>
            <w:r>
              <w:rPr>
                <w:sz w:val="20"/>
                <w:szCs w:val="20"/>
              </w:rPr>
              <w:t xml:space="preserve"> dating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PKG) 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C6695F" w:rsidRPr="00C6695F" w:rsidRDefault="00C6695F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7026DF" w:rsidRPr="00C6695F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7026DF">
        <w:trPr>
          <w:trHeight w:val="827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B14124" w:rsidP="00CB05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Menghubungi</w:t>
            </w:r>
            <w:proofErr w:type="spellEnd"/>
            <w:r>
              <w:rPr>
                <w:sz w:val="20"/>
                <w:szCs w:val="20"/>
              </w:rPr>
              <w:t xml:space="preserve"> ADMIN SSQS </w:t>
            </w:r>
            <w:proofErr w:type="spellStart"/>
            <w:r>
              <w:rPr>
                <w:sz w:val="20"/>
                <w:szCs w:val="20"/>
              </w:rPr>
              <w:t>berkenaan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  <w:r>
              <w:rPr>
                <w:sz w:val="20"/>
                <w:szCs w:val="20"/>
              </w:rPr>
              <w:t xml:space="preserve"> Biak yang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dapat</w:t>
            </w:r>
            <w:proofErr w:type="spellEnd"/>
            <w:r>
              <w:rPr>
                <w:sz w:val="20"/>
                <w:szCs w:val="20"/>
              </w:rPr>
              <w:t xml:space="preserve">  login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responden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</w:p>
          <w:p w:rsidR="00DF078E" w:rsidRPr="00DF078E" w:rsidRDefault="00DF078E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EE660D">
            <w:pPr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7026DF">
        <w:trPr>
          <w:trHeight w:val="620"/>
        </w:trPr>
        <w:tc>
          <w:tcPr>
            <w:tcW w:w="6228" w:type="dxa"/>
          </w:tcPr>
          <w:p w:rsidR="00CB05E8" w:rsidRDefault="00CB05E8" w:rsidP="00CB05E8">
            <w:pPr>
              <w:rPr>
                <w:sz w:val="16"/>
                <w:szCs w:val="16"/>
              </w:rPr>
            </w:pP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Pagi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CB05E8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e-mail PKG.</w:t>
            </w:r>
          </w:p>
          <w:p w:rsidR="00A31E1E" w:rsidRDefault="00A31E1E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penggunaan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permis</w:t>
            </w:r>
            <w:proofErr w:type="spellEnd"/>
            <w:r>
              <w:rPr>
                <w:sz w:val="20"/>
                <w:szCs w:val="20"/>
              </w:rPr>
              <w:t xml:space="preserve"> PKG Jan-Jun 2010.</w:t>
            </w:r>
          </w:p>
          <w:p w:rsidR="00CB05E8" w:rsidRPr="00CB05E8" w:rsidRDefault="00CB05E8" w:rsidP="00CB05E8">
            <w:pPr>
              <w:rPr>
                <w:b/>
                <w:sz w:val="20"/>
                <w:szCs w:val="20"/>
              </w:rPr>
            </w:pPr>
            <w:r w:rsidRPr="00CB05E8">
              <w:rPr>
                <w:b/>
                <w:sz w:val="20"/>
                <w:szCs w:val="20"/>
              </w:rPr>
              <w:t xml:space="preserve">( </w:t>
            </w:r>
            <w:proofErr w:type="spellStart"/>
            <w:r w:rsidRPr="00CB05E8">
              <w:rPr>
                <w:b/>
                <w:sz w:val="20"/>
                <w:szCs w:val="20"/>
              </w:rPr>
              <w:t>Petang</w:t>
            </w:r>
            <w:proofErr w:type="spellEnd"/>
            <w:r w:rsidRPr="00CB05E8">
              <w:rPr>
                <w:b/>
                <w:sz w:val="20"/>
                <w:szCs w:val="20"/>
              </w:rPr>
              <w:t xml:space="preserve"> )</w:t>
            </w:r>
          </w:p>
          <w:p w:rsidR="00CB05E8" w:rsidRDefault="00403DF6" w:rsidP="00CB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Kemaskini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keluar.</w:t>
            </w:r>
          </w:p>
          <w:p w:rsidR="00B25E02" w:rsidRPr="00C22C5B" w:rsidRDefault="00B25E02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7026DF" w:rsidRPr="00B42E87" w:rsidRDefault="007026DF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7026DF" w:rsidRPr="00B42E87" w:rsidRDefault="007026DF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4F6345" w:rsidRDefault="004F6345" w:rsidP="004F6345">
      <w:pPr>
        <w:jc w:val="center"/>
      </w:pPr>
    </w:p>
    <w:p w:rsidR="009F50DB" w:rsidRDefault="009F50DB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 w:rsidR="004F6345">
        <w:t xml:space="preserve"> :</w:t>
      </w:r>
      <w:proofErr w:type="gramEnd"/>
      <w:r w:rsidR="004F6345">
        <w:t xml:space="preserve"> </w:t>
      </w:r>
    </w:p>
    <w:p w:rsidR="009F50DB" w:rsidRDefault="009F50DB" w:rsidP="004F6345">
      <w:pPr>
        <w:spacing w:line="360" w:lineRule="auto"/>
      </w:pPr>
    </w:p>
    <w:p w:rsidR="004F6345" w:rsidRDefault="004F6345" w:rsidP="009F50DB">
      <w:r>
        <w:t>………………………………….….</w:t>
      </w:r>
    </w:p>
    <w:p w:rsidR="009F50DB" w:rsidRDefault="00CD08BC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</w:t>
      </w:r>
      <w:r w:rsidR="009F50DB">
        <w:t>)</w:t>
      </w:r>
    </w:p>
    <w:p w:rsidR="00224322" w:rsidRPr="00903DE7" w:rsidRDefault="00CD08BC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0B5ED8" w:rsidRPr="00903DE7" w:rsidRDefault="000B5ED8" w:rsidP="000B5ED8">
      <w:pPr>
        <w:rPr>
          <w:lang w:val="sv-SE"/>
        </w:rPr>
      </w:pPr>
      <w:r w:rsidRPr="00903DE7">
        <w:rPr>
          <w:lang w:val="sv-SE"/>
        </w:rPr>
        <w:t>Pegawai Tekno</w:t>
      </w:r>
      <w:r w:rsidR="00CD08BC" w:rsidRPr="00903DE7">
        <w:rPr>
          <w:lang w:val="sv-SE"/>
        </w:rPr>
        <w:t>logi Pendidikan 2</w:t>
      </w:r>
    </w:p>
    <w:p w:rsidR="000B5ED8" w:rsidRPr="00903DE7" w:rsidRDefault="000B5ED8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4F6345" w:rsidRDefault="004F6345" w:rsidP="004F6345">
      <w:pPr>
        <w:spacing w:line="360" w:lineRule="auto"/>
      </w:pPr>
      <w:r w:rsidRPr="00903DE7">
        <w:rPr>
          <w:lang w:val="sv-SE"/>
        </w:rPr>
        <w:t>Tarikh</w:t>
      </w:r>
      <w:r w:rsidR="00224322" w:rsidRPr="00903DE7">
        <w:rPr>
          <w:lang w:val="sv-SE"/>
        </w:rPr>
        <w:tab/>
        <w:t xml:space="preserve"> </w:t>
      </w:r>
      <w:r>
        <w:t>:</w:t>
      </w:r>
      <w:r w:rsidR="00F4348D">
        <w:t xml:space="preserve"> 22</w:t>
      </w:r>
      <w:r w:rsidR="00CD08BC">
        <w:t>/</w:t>
      </w:r>
      <w:r w:rsidR="002A3865">
        <w:t>07</w:t>
      </w:r>
      <w:r w:rsidR="00CD08BC">
        <w:t>/2010</w:t>
      </w:r>
    </w:p>
    <w:p w:rsidR="000B5ED8" w:rsidRPr="00202BEB" w:rsidRDefault="000B5ED8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4F6345"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Pr="00B42E87" w:rsidRDefault="004F6345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4F6345" w:rsidRDefault="004F6345" w:rsidP="00B42E87">
            <w:pPr>
              <w:jc w:val="center"/>
            </w:pPr>
          </w:p>
        </w:tc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Pr="00B42E87" w:rsidRDefault="004F6345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4F6345">
        <w:trPr>
          <w:trHeight w:val="2528"/>
        </w:trPr>
        <w:tc>
          <w:tcPr>
            <w:tcW w:w="4968" w:type="dxa"/>
          </w:tcPr>
          <w:p w:rsidR="00B11839" w:rsidRDefault="00B11839" w:rsidP="00B42E87">
            <w:pPr>
              <w:jc w:val="center"/>
            </w:pPr>
          </w:p>
          <w:p w:rsidR="00B11839" w:rsidRDefault="00B11839" w:rsidP="00B42E87">
            <w:pPr>
              <w:jc w:val="center"/>
            </w:pPr>
          </w:p>
          <w:p w:rsidR="00B11839" w:rsidRDefault="00B11839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  <w:r>
              <w:t>………………………………………</w:t>
            </w:r>
          </w:p>
          <w:p w:rsidR="004F6345" w:rsidRDefault="004F6345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</w:p>
          <w:p w:rsidR="004F6345" w:rsidRDefault="004F6345" w:rsidP="00B42E87">
            <w:pPr>
              <w:jc w:val="center"/>
            </w:pPr>
            <w:r>
              <w:t>………………………………….</w:t>
            </w:r>
          </w:p>
          <w:p w:rsidR="004F6345" w:rsidRDefault="004F6345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4F6345" w:rsidRDefault="004F6345" w:rsidP="00B42E87">
            <w:pPr>
              <w:jc w:val="center"/>
            </w:pPr>
          </w:p>
        </w:tc>
      </w:tr>
    </w:tbl>
    <w:p w:rsidR="004F6345" w:rsidRDefault="004F6345" w:rsidP="000B5ED8"/>
    <w:sectPr w:rsidR="004F6345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D1BB5"/>
    <w:rsid w:val="000D7AE7"/>
    <w:rsid w:val="000E3CE6"/>
    <w:rsid w:val="00107DA4"/>
    <w:rsid w:val="00113014"/>
    <w:rsid w:val="001220DD"/>
    <w:rsid w:val="00122F04"/>
    <w:rsid w:val="0013015A"/>
    <w:rsid w:val="00135D38"/>
    <w:rsid w:val="00172D99"/>
    <w:rsid w:val="00180BC3"/>
    <w:rsid w:val="00192B3E"/>
    <w:rsid w:val="00193154"/>
    <w:rsid w:val="00224322"/>
    <w:rsid w:val="00225B59"/>
    <w:rsid w:val="00242C56"/>
    <w:rsid w:val="002700EF"/>
    <w:rsid w:val="00273725"/>
    <w:rsid w:val="002A3865"/>
    <w:rsid w:val="002A6310"/>
    <w:rsid w:val="002B734A"/>
    <w:rsid w:val="002C28F7"/>
    <w:rsid w:val="002C7B38"/>
    <w:rsid w:val="002D74B8"/>
    <w:rsid w:val="002F6364"/>
    <w:rsid w:val="00303EAF"/>
    <w:rsid w:val="00336FA5"/>
    <w:rsid w:val="0033726F"/>
    <w:rsid w:val="00343A1C"/>
    <w:rsid w:val="0037156C"/>
    <w:rsid w:val="00376978"/>
    <w:rsid w:val="00383BEA"/>
    <w:rsid w:val="003A18CC"/>
    <w:rsid w:val="003A679D"/>
    <w:rsid w:val="003B15D0"/>
    <w:rsid w:val="003D05D7"/>
    <w:rsid w:val="003D177B"/>
    <w:rsid w:val="003D79C2"/>
    <w:rsid w:val="003E2712"/>
    <w:rsid w:val="003E5EA3"/>
    <w:rsid w:val="003F5D73"/>
    <w:rsid w:val="00403DF6"/>
    <w:rsid w:val="004205A3"/>
    <w:rsid w:val="00437F9B"/>
    <w:rsid w:val="00447A9C"/>
    <w:rsid w:val="004E4E8F"/>
    <w:rsid w:val="004F6345"/>
    <w:rsid w:val="00504E03"/>
    <w:rsid w:val="00531B45"/>
    <w:rsid w:val="00545744"/>
    <w:rsid w:val="00561197"/>
    <w:rsid w:val="00562C12"/>
    <w:rsid w:val="00576F1B"/>
    <w:rsid w:val="00591FE9"/>
    <w:rsid w:val="005D720B"/>
    <w:rsid w:val="005E14F4"/>
    <w:rsid w:val="00606397"/>
    <w:rsid w:val="0061261F"/>
    <w:rsid w:val="006577E0"/>
    <w:rsid w:val="006A4E1A"/>
    <w:rsid w:val="006C7257"/>
    <w:rsid w:val="006D3ACA"/>
    <w:rsid w:val="006D6F2E"/>
    <w:rsid w:val="006E6D36"/>
    <w:rsid w:val="006F3231"/>
    <w:rsid w:val="007026DF"/>
    <w:rsid w:val="00706646"/>
    <w:rsid w:val="0074363E"/>
    <w:rsid w:val="007825AC"/>
    <w:rsid w:val="007840CF"/>
    <w:rsid w:val="007B7638"/>
    <w:rsid w:val="007E00B6"/>
    <w:rsid w:val="007F47B9"/>
    <w:rsid w:val="007F485B"/>
    <w:rsid w:val="007F7B9C"/>
    <w:rsid w:val="008277A7"/>
    <w:rsid w:val="008342BB"/>
    <w:rsid w:val="008619FA"/>
    <w:rsid w:val="00865223"/>
    <w:rsid w:val="0086797B"/>
    <w:rsid w:val="0087211F"/>
    <w:rsid w:val="008A7361"/>
    <w:rsid w:val="008C2B5A"/>
    <w:rsid w:val="008D6DBD"/>
    <w:rsid w:val="008E37D1"/>
    <w:rsid w:val="00903DE7"/>
    <w:rsid w:val="00931B11"/>
    <w:rsid w:val="00960A44"/>
    <w:rsid w:val="009B6836"/>
    <w:rsid w:val="009F50DB"/>
    <w:rsid w:val="009F6DD9"/>
    <w:rsid w:val="00A1779F"/>
    <w:rsid w:val="00A274A7"/>
    <w:rsid w:val="00A31E1E"/>
    <w:rsid w:val="00A34307"/>
    <w:rsid w:val="00A5738F"/>
    <w:rsid w:val="00A721F6"/>
    <w:rsid w:val="00A87983"/>
    <w:rsid w:val="00AE3C8A"/>
    <w:rsid w:val="00B00861"/>
    <w:rsid w:val="00B015E7"/>
    <w:rsid w:val="00B11839"/>
    <w:rsid w:val="00B11EBE"/>
    <w:rsid w:val="00B14124"/>
    <w:rsid w:val="00B15E6F"/>
    <w:rsid w:val="00B25E02"/>
    <w:rsid w:val="00B27A84"/>
    <w:rsid w:val="00B352EA"/>
    <w:rsid w:val="00B42E87"/>
    <w:rsid w:val="00B63ECF"/>
    <w:rsid w:val="00B936D7"/>
    <w:rsid w:val="00BA0482"/>
    <w:rsid w:val="00BA5E0E"/>
    <w:rsid w:val="00BB2685"/>
    <w:rsid w:val="00BD561E"/>
    <w:rsid w:val="00C07DDD"/>
    <w:rsid w:val="00C10B7E"/>
    <w:rsid w:val="00C22C5B"/>
    <w:rsid w:val="00C6695F"/>
    <w:rsid w:val="00CA09DB"/>
    <w:rsid w:val="00CA6C73"/>
    <w:rsid w:val="00CB05E8"/>
    <w:rsid w:val="00CB4216"/>
    <w:rsid w:val="00CD08BC"/>
    <w:rsid w:val="00CF0728"/>
    <w:rsid w:val="00D070E1"/>
    <w:rsid w:val="00D12403"/>
    <w:rsid w:val="00D128C0"/>
    <w:rsid w:val="00D411B0"/>
    <w:rsid w:val="00D45869"/>
    <w:rsid w:val="00D83C17"/>
    <w:rsid w:val="00DA3C5A"/>
    <w:rsid w:val="00DA6861"/>
    <w:rsid w:val="00DF078E"/>
    <w:rsid w:val="00DF3968"/>
    <w:rsid w:val="00DF61B2"/>
    <w:rsid w:val="00E2584D"/>
    <w:rsid w:val="00E50280"/>
    <w:rsid w:val="00E70A2B"/>
    <w:rsid w:val="00E75917"/>
    <w:rsid w:val="00EE660D"/>
    <w:rsid w:val="00F23064"/>
    <w:rsid w:val="00F24AC2"/>
    <w:rsid w:val="00F4348D"/>
    <w:rsid w:val="00F62170"/>
    <w:rsid w:val="00F66E16"/>
    <w:rsid w:val="00F720C6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7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11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1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81F0C1-6EE9-4B70-B0D9-8585101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Pkg Dabong</cp:lastModifiedBy>
  <cp:revision>15</cp:revision>
  <cp:lastPrinted>2009-11-05T02:56:00Z</cp:lastPrinted>
  <dcterms:created xsi:type="dcterms:W3CDTF">2010-05-31T00:33:00Z</dcterms:created>
  <dcterms:modified xsi:type="dcterms:W3CDTF">2010-07-22T06:41:00Z</dcterms:modified>
</cp:coreProperties>
</file>